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C660" w14:textId="77777777" w:rsidR="00402A43" w:rsidRPr="003405B4" w:rsidRDefault="00790693" w:rsidP="00790693">
      <w:pPr>
        <w:jc w:val="center"/>
        <w:rPr>
          <w:b/>
          <w:sz w:val="28"/>
          <w:szCs w:val="28"/>
        </w:rPr>
      </w:pPr>
      <w:r w:rsidRPr="003405B4">
        <w:rPr>
          <w:b/>
          <w:sz w:val="28"/>
          <w:szCs w:val="28"/>
        </w:rPr>
        <w:t xml:space="preserve">KISI-KISI PENILAIAN AKHIR TAHUN  </w:t>
      </w:r>
      <w:r w:rsidR="00402A43" w:rsidRPr="003405B4">
        <w:rPr>
          <w:b/>
          <w:sz w:val="28"/>
          <w:szCs w:val="28"/>
        </w:rPr>
        <w:t>(PAT)</w:t>
      </w:r>
    </w:p>
    <w:p w14:paraId="58BA4A7C" w14:textId="56CE44B3" w:rsidR="00790693" w:rsidRPr="00AE3994" w:rsidRDefault="0015755F" w:rsidP="007906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TAHUN PELAJARAN 20</w:t>
      </w:r>
      <w:r w:rsidR="00AE3994">
        <w:rPr>
          <w:b/>
          <w:sz w:val="28"/>
          <w:szCs w:val="28"/>
        </w:rPr>
        <w:t>...</w:t>
      </w:r>
      <w:r>
        <w:rPr>
          <w:b/>
          <w:sz w:val="28"/>
          <w:szCs w:val="28"/>
          <w:lang w:val="en-US"/>
        </w:rPr>
        <w:t>/20</w:t>
      </w:r>
      <w:r w:rsidR="00AE3994">
        <w:rPr>
          <w:b/>
          <w:sz w:val="28"/>
          <w:szCs w:val="28"/>
        </w:rPr>
        <w:t>...</w:t>
      </w:r>
    </w:p>
    <w:p w14:paraId="7DC84951" w14:textId="77777777" w:rsidR="00790693" w:rsidRPr="003405B4" w:rsidRDefault="00790693"/>
    <w:p w14:paraId="07B19334" w14:textId="77777777" w:rsidR="00790693" w:rsidRPr="003405B4" w:rsidRDefault="00790693"/>
    <w:p w14:paraId="4268DF39" w14:textId="77777777" w:rsidR="00790693" w:rsidRPr="003405B4" w:rsidRDefault="00790693">
      <w:r w:rsidRPr="003405B4">
        <w:t>Satuan Pendidikan</w:t>
      </w:r>
      <w:r w:rsidRPr="003405B4">
        <w:tab/>
        <w:t>:  SMP</w:t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  <w:t>Waktu</w:t>
      </w:r>
      <w:r w:rsidRPr="003405B4">
        <w:tab/>
      </w:r>
      <w:r w:rsidRPr="003405B4">
        <w:tab/>
        <w:t>:  90 Menit</w:t>
      </w:r>
    </w:p>
    <w:p w14:paraId="4C48636D" w14:textId="77777777" w:rsidR="00790693" w:rsidRPr="003405B4" w:rsidRDefault="00790693">
      <w:r w:rsidRPr="003405B4">
        <w:t>Mata Pelajaran</w:t>
      </w:r>
      <w:r w:rsidRPr="003405B4">
        <w:tab/>
        <w:t>:  PRAKARYA</w:t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  <w:t>Jenis Soal</w:t>
      </w:r>
      <w:r w:rsidRPr="003405B4">
        <w:tab/>
        <w:t>:  40 Pilihan Ganda + 5 Uraian</w:t>
      </w:r>
    </w:p>
    <w:p w14:paraId="101B1EA6" w14:textId="77777777" w:rsidR="00790693" w:rsidRPr="001D0638" w:rsidRDefault="00790693">
      <w:pPr>
        <w:rPr>
          <w:lang w:val="en-US"/>
        </w:rPr>
      </w:pPr>
      <w:r w:rsidRPr="003405B4">
        <w:t>Kelas/Semester</w:t>
      </w:r>
      <w:r w:rsidRPr="003405B4">
        <w:tab/>
        <w:t>:  VI</w:t>
      </w:r>
      <w:r w:rsidR="001C22FC" w:rsidRPr="003405B4">
        <w:t>I</w:t>
      </w:r>
      <w:r w:rsidRPr="003405B4">
        <w:t>I/2 (Dua)</w:t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  <w:t>Penyusun</w:t>
      </w:r>
      <w:r w:rsidRPr="003405B4">
        <w:tab/>
        <w:t>:</w:t>
      </w:r>
      <w:r w:rsidR="00C40772" w:rsidRPr="003405B4">
        <w:t xml:space="preserve">  </w:t>
      </w:r>
      <w:r w:rsidR="001D0638">
        <w:rPr>
          <w:lang w:val="en-US"/>
        </w:rPr>
        <w:t>Eti Setiawati</w:t>
      </w:r>
    </w:p>
    <w:p w14:paraId="7B7375CE" w14:textId="77777777" w:rsidR="00790693" w:rsidRPr="003405B4" w:rsidRDefault="00790693">
      <w:r w:rsidRPr="003405B4">
        <w:t>Kurikulum Acuan</w:t>
      </w:r>
      <w:r w:rsidRPr="003405B4">
        <w:tab/>
        <w:t>:  Kurikulum 2013</w:t>
      </w:r>
    </w:p>
    <w:p w14:paraId="177B662F" w14:textId="77777777" w:rsidR="00790693" w:rsidRPr="003405B4" w:rsidRDefault="00790693"/>
    <w:tbl>
      <w:tblPr>
        <w:tblStyle w:val="TableGrid"/>
        <w:tblW w:w="15893" w:type="dxa"/>
        <w:tblInd w:w="108" w:type="dxa"/>
        <w:tblLook w:val="04A0" w:firstRow="1" w:lastRow="0" w:firstColumn="1" w:lastColumn="0" w:noHBand="0" w:noVBand="1"/>
      </w:tblPr>
      <w:tblGrid>
        <w:gridCol w:w="576"/>
        <w:gridCol w:w="2779"/>
        <w:gridCol w:w="1597"/>
        <w:gridCol w:w="5821"/>
        <w:gridCol w:w="563"/>
        <w:gridCol w:w="561"/>
        <w:gridCol w:w="560"/>
        <w:gridCol w:w="1190"/>
        <w:gridCol w:w="843"/>
        <w:gridCol w:w="1403"/>
      </w:tblGrid>
      <w:tr w:rsidR="00F8368A" w:rsidRPr="003405B4" w14:paraId="5D148E7D" w14:textId="77777777" w:rsidTr="00F8368A">
        <w:trPr>
          <w:trHeight w:val="711"/>
          <w:tblHeader/>
        </w:trPr>
        <w:tc>
          <w:tcPr>
            <w:tcW w:w="576" w:type="dxa"/>
            <w:vMerge w:val="restart"/>
            <w:shd w:val="clear" w:color="auto" w:fill="D9D9D9" w:themeFill="background1" w:themeFillShade="D9"/>
            <w:vAlign w:val="center"/>
          </w:tcPr>
          <w:p w14:paraId="740BE6C6" w14:textId="77777777" w:rsidR="00F8368A" w:rsidRPr="003405B4" w:rsidRDefault="00F8368A" w:rsidP="00CB7E91">
            <w:pPr>
              <w:jc w:val="center"/>
            </w:pPr>
            <w:r w:rsidRPr="003405B4">
              <w:t>NO KD</w:t>
            </w:r>
          </w:p>
        </w:tc>
        <w:tc>
          <w:tcPr>
            <w:tcW w:w="2779" w:type="dxa"/>
            <w:vMerge w:val="restart"/>
            <w:shd w:val="clear" w:color="auto" w:fill="D9D9D9" w:themeFill="background1" w:themeFillShade="D9"/>
            <w:vAlign w:val="center"/>
          </w:tcPr>
          <w:p w14:paraId="07A121A2" w14:textId="77777777" w:rsidR="00F8368A" w:rsidRPr="003405B4" w:rsidRDefault="00F8368A" w:rsidP="00CB7E91">
            <w:pPr>
              <w:jc w:val="center"/>
            </w:pPr>
            <w:r w:rsidRPr="003405B4">
              <w:t>KOMPETENSI DASAR</w:t>
            </w:r>
          </w:p>
        </w:tc>
        <w:tc>
          <w:tcPr>
            <w:tcW w:w="1597" w:type="dxa"/>
            <w:vMerge w:val="restart"/>
            <w:shd w:val="clear" w:color="auto" w:fill="D9D9D9" w:themeFill="background1" w:themeFillShade="D9"/>
            <w:vAlign w:val="center"/>
          </w:tcPr>
          <w:p w14:paraId="4B940650" w14:textId="77777777" w:rsidR="00F8368A" w:rsidRPr="003405B4" w:rsidRDefault="00F8368A" w:rsidP="00CB7E91">
            <w:pPr>
              <w:jc w:val="center"/>
            </w:pPr>
            <w:r w:rsidRPr="003405B4">
              <w:t>MATERI ESENSIAL</w:t>
            </w:r>
          </w:p>
        </w:tc>
        <w:tc>
          <w:tcPr>
            <w:tcW w:w="5821" w:type="dxa"/>
            <w:vMerge w:val="restart"/>
            <w:shd w:val="clear" w:color="auto" w:fill="D9D9D9" w:themeFill="background1" w:themeFillShade="D9"/>
            <w:vAlign w:val="center"/>
          </w:tcPr>
          <w:p w14:paraId="08C30953" w14:textId="77777777" w:rsidR="00F8368A" w:rsidRPr="003405B4" w:rsidRDefault="00F8368A" w:rsidP="00CB7E91">
            <w:pPr>
              <w:jc w:val="center"/>
            </w:pPr>
            <w:r w:rsidRPr="003405B4">
              <w:t>INDIKATOR</w:t>
            </w:r>
          </w:p>
        </w:tc>
        <w:tc>
          <w:tcPr>
            <w:tcW w:w="1684" w:type="dxa"/>
            <w:gridSpan w:val="3"/>
            <w:shd w:val="clear" w:color="auto" w:fill="D9D9D9" w:themeFill="background1" w:themeFillShade="D9"/>
            <w:vAlign w:val="center"/>
          </w:tcPr>
          <w:p w14:paraId="3D497BF6" w14:textId="77777777" w:rsidR="00F8368A" w:rsidRPr="003405B4" w:rsidRDefault="00F8368A" w:rsidP="00CA353E">
            <w:pPr>
              <w:jc w:val="center"/>
            </w:pPr>
            <w:r w:rsidRPr="003405B4">
              <w:t>LEVEL KOGNITIF</w:t>
            </w: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472558CB" w14:textId="77777777" w:rsidR="00F8368A" w:rsidRPr="003405B4" w:rsidRDefault="00F8368A" w:rsidP="00CA353E">
            <w:pPr>
              <w:jc w:val="center"/>
            </w:pPr>
            <w:r w:rsidRPr="003405B4">
              <w:t>BENTUK SOAL</w:t>
            </w:r>
          </w:p>
        </w:tc>
        <w:tc>
          <w:tcPr>
            <w:tcW w:w="843" w:type="dxa"/>
            <w:vMerge w:val="restart"/>
            <w:shd w:val="clear" w:color="auto" w:fill="D9D9D9" w:themeFill="background1" w:themeFillShade="D9"/>
            <w:vAlign w:val="center"/>
          </w:tcPr>
          <w:p w14:paraId="7ECC4812" w14:textId="77777777" w:rsidR="00F8368A" w:rsidRPr="003405B4" w:rsidRDefault="00F8368A" w:rsidP="00CA353E">
            <w:pPr>
              <w:jc w:val="center"/>
            </w:pPr>
            <w:r w:rsidRPr="003405B4">
              <w:t>NO SOAL</w:t>
            </w:r>
          </w:p>
        </w:tc>
        <w:tc>
          <w:tcPr>
            <w:tcW w:w="1403" w:type="dxa"/>
            <w:vMerge w:val="restart"/>
            <w:shd w:val="clear" w:color="auto" w:fill="D9D9D9" w:themeFill="background1" w:themeFillShade="D9"/>
            <w:vAlign w:val="center"/>
          </w:tcPr>
          <w:p w14:paraId="7DF5E30E" w14:textId="77777777" w:rsidR="00F8368A" w:rsidRPr="003405B4" w:rsidRDefault="00F8368A" w:rsidP="00CA353E">
            <w:pPr>
              <w:jc w:val="center"/>
            </w:pPr>
            <w:r w:rsidRPr="003405B4">
              <w:t>PEDOMAN SKOR</w:t>
            </w:r>
          </w:p>
        </w:tc>
      </w:tr>
      <w:tr w:rsidR="00F8368A" w:rsidRPr="003405B4" w14:paraId="23C01109" w14:textId="77777777" w:rsidTr="00F8368A">
        <w:trPr>
          <w:tblHeader/>
        </w:trPr>
        <w:tc>
          <w:tcPr>
            <w:tcW w:w="576" w:type="dxa"/>
            <w:vMerge/>
          </w:tcPr>
          <w:p w14:paraId="78AB3BBB" w14:textId="77777777" w:rsidR="00F8368A" w:rsidRPr="003405B4" w:rsidRDefault="00F8368A" w:rsidP="00E72A65">
            <w:pPr>
              <w:jc w:val="center"/>
            </w:pPr>
          </w:p>
        </w:tc>
        <w:tc>
          <w:tcPr>
            <w:tcW w:w="2779" w:type="dxa"/>
            <w:vMerge/>
          </w:tcPr>
          <w:p w14:paraId="5C1F6B78" w14:textId="77777777" w:rsidR="00F8368A" w:rsidRPr="003405B4" w:rsidRDefault="00F8368A"/>
        </w:tc>
        <w:tc>
          <w:tcPr>
            <w:tcW w:w="1597" w:type="dxa"/>
            <w:vMerge/>
          </w:tcPr>
          <w:p w14:paraId="3C6AC238" w14:textId="77777777" w:rsidR="00F8368A" w:rsidRPr="003405B4" w:rsidRDefault="00F8368A"/>
        </w:tc>
        <w:tc>
          <w:tcPr>
            <w:tcW w:w="5821" w:type="dxa"/>
            <w:vMerge/>
          </w:tcPr>
          <w:p w14:paraId="66A9C033" w14:textId="77777777" w:rsidR="00F8368A" w:rsidRPr="003405B4" w:rsidRDefault="00F8368A"/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14:paraId="193F46E9" w14:textId="77777777" w:rsidR="00F8368A" w:rsidRPr="003405B4" w:rsidRDefault="00F8368A" w:rsidP="00F8368A">
            <w:pPr>
              <w:jc w:val="center"/>
            </w:pPr>
            <w:r w:rsidRPr="003405B4">
              <w:t>1</w:t>
            </w:r>
          </w:p>
        </w:tc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2B901F14" w14:textId="77777777" w:rsidR="00F8368A" w:rsidRPr="003405B4" w:rsidRDefault="00F8368A" w:rsidP="00CA353E">
            <w:pPr>
              <w:jc w:val="center"/>
            </w:pPr>
            <w:r w:rsidRPr="003405B4">
              <w:t>2</w:t>
            </w:r>
          </w:p>
        </w:tc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3051237" w14:textId="77777777" w:rsidR="00F8368A" w:rsidRPr="003405B4" w:rsidRDefault="00F8368A" w:rsidP="00CA353E">
            <w:pPr>
              <w:jc w:val="center"/>
            </w:pPr>
            <w:r w:rsidRPr="003405B4">
              <w:t>3</w:t>
            </w:r>
          </w:p>
        </w:tc>
        <w:tc>
          <w:tcPr>
            <w:tcW w:w="1190" w:type="dxa"/>
            <w:vMerge/>
          </w:tcPr>
          <w:p w14:paraId="04989A8E" w14:textId="77777777" w:rsidR="00F8368A" w:rsidRPr="003405B4" w:rsidRDefault="00F8368A" w:rsidP="00CA353E">
            <w:pPr>
              <w:jc w:val="center"/>
            </w:pPr>
          </w:p>
        </w:tc>
        <w:tc>
          <w:tcPr>
            <w:tcW w:w="843" w:type="dxa"/>
            <w:vMerge/>
          </w:tcPr>
          <w:p w14:paraId="6D6DF381" w14:textId="77777777" w:rsidR="00F8368A" w:rsidRPr="003405B4" w:rsidRDefault="00F8368A" w:rsidP="00CA353E">
            <w:pPr>
              <w:jc w:val="center"/>
            </w:pPr>
          </w:p>
        </w:tc>
        <w:tc>
          <w:tcPr>
            <w:tcW w:w="1403" w:type="dxa"/>
            <w:vMerge/>
          </w:tcPr>
          <w:p w14:paraId="2E23855D" w14:textId="77777777" w:rsidR="00F8368A" w:rsidRPr="003405B4" w:rsidRDefault="00F8368A" w:rsidP="00CA353E">
            <w:pPr>
              <w:jc w:val="center"/>
            </w:pPr>
          </w:p>
        </w:tc>
      </w:tr>
      <w:tr w:rsidR="00F8368A" w:rsidRPr="003405B4" w14:paraId="157CA27F" w14:textId="77777777" w:rsidTr="00F8368A">
        <w:trPr>
          <w:trHeight w:val="414"/>
        </w:trPr>
        <w:tc>
          <w:tcPr>
            <w:tcW w:w="15893" w:type="dxa"/>
            <w:gridSpan w:val="10"/>
            <w:vAlign w:val="center"/>
          </w:tcPr>
          <w:p w14:paraId="1A5A4E5A" w14:textId="77777777" w:rsidR="00F8368A" w:rsidRPr="003405B4" w:rsidRDefault="00F8368A" w:rsidP="00CA353E">
            <w:pPr>
              <w:rPr>
                <w:b/>
              </w:rPr>
            </w:pPr>
            <w:r w:rsidRPr="003405B4">
              <w:rPr>
                <w:b/>
              </w:rPr>
              <w:t>ASPEK KERAJINAN</w:t>
            </w:r>
          </w:p>
        </w:tc>
      </w:tr>
      <w:tr w:rsidR="0007119D" w:rsidRPr="003405B4" w14:paraId="1E8D95DC" w14:textId="77777777" w:rsidTr="00E921DF">
        <w:trPr>
          <w:trHeight w:val="561"/>
        </w:trPr>
        <w:tc>
          <w:tcPr>
            <w:tcW w:w="576" w:type="dxa"/>
            <w:vMerge w:val="restart"/>
          </w:tcPr>
          <w:p w14:paraId="6972A6C5" w14:textId="77777777" w:rsidR="0007119D" w:rsidRPr="003405B4" w:rsidRDefault="0007119D" w:rsidP="00CB7E91">
            <w:pPr>
              <w:jc w:val="center"/>
            </w:pPr>
            <w:r w:rsidRPr="003405B4">
              <w:t>3.3.</w:t>
            </w:r>
          </w:p>
        </w:tc>
        <w:tc>
          <w:tcPr>
            <w:tcW w:w="2779" w:type="dxa"/>
            <w:vMerge w:val="restart"/>
          </w:tcPr>
          <w:p w14:paraId="6E74BC17" w14:textId="77777777" w:rsidR="0007119D" w:rsidRPr="003405B4" w:rsidRDefault="00DE4D81" w:rsidP="00DE4D81">
            <w:pPr>
              <w:jc w:val="both"/>
              <w:rPr>
                <w:rFonts w:eastAsia="Calibri" w:cs="Times New Roman"/>
              </w:rPr>
            </w:pPr>
            <w:r w:rsidRPr="003405B4">
              <w:rPr>
                <w:rFonts w:cs="Times New Roman"/>
              </w:rPr>
              <w:t>Memahami pengetahuan tentang jenis, sifat, karakter dan teknik pengolahan kerang, kaca, keramik dan botol plastik</w:t>
            </w:r>
          </w:p>
        </w:tc>
        <w:tc>
          <w:tcPr>
            <w:tcW w:w="1597" w:type="dxa"/>
            <w:vMerge w:val="restart"/>
          </w:tcPr>
          <w:p w14:paraId="0F60A71C" w14:textId="77777777" w:rsidR="0007119D" w:rsidRPr="003405B4" w:rsidRDefault="00DE4D81" w:rsidP="008F0DF2">
            <w:r w:rsidRPr="003405B4">
              <w:t>Limbah Keras Organik</w:t>
            </w:r>
          </w:p>
        </w:tc>
        <w:tc>
          <w:tcPr>
            <w:tcW w:w="5821" w:type="dxa"/>
            <w:vAlign w:val="center"/>
          </w:tcPr>
          <w:p w14:paraId="09F78E41" w14:textId="77777777" w:rsidR="0007119D" w:rsidRPr="003405B4" w:rsidRDefault="002869BE" w:rsidP="00E921DF">
            <w:pPr>
              <w:jc w:val="both"/>
            </w:pPr>
            <w:r w:rsidRPr="003405B4">
              <w:t>Peserta didik dapat memahami pengertian limbah keras organik</w:t>
            </w:r>
          </w:p>
        </w:tc>
        <w:tc>
          <w:tcPr>
            <w:tcW w:w="563" w:type="dxa"/>
            <w:vAlign w:val="center"/>
          </w:tcPr>
          <w:p w14:paraId="7919061D" w14:textId="77777777" w:rsidR="0007119D" w:rsidRPr="003405B4" w:rsidRDefault="0007119D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500C70B5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084CB86F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24C244A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3E18D392" w14:textId="77777777" w:rsidR="0007119D" w:rsidRPr="003405B4" w:rsidRDefault="0007119D" w:rsidP="00E921DF">
            <w:pPr>
              <w:jc w:val="center"/>
            </w:pPr>
            <w:r w:rsidRPr="003405B4">
              <w:t>1</w:t>
            </w:r>
          </w:p>
        </w:tc>
        <w:tc>
          <w:tcPr>
            <w:tcW w:w="1403" w:type="dxa"/>
            <w:vAlign w:val="center"/>
          </w:tcPr>
          <w:p w14:paraId="597953B8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3ACCA588" w14:textId="77777777" w:rsidTr="00E921DF">
        <w:tc>
          <w:tcPr>
            <w:tcW w:w="576" w:type="dxa"/>
            <w:vMerge/>
          </w:tcPr>
          <w:p w14:paraId="38BACE7F" w14:textId="77777777" w:rsidR="0007119D" w:rsidRPr="003405B4" w:rsidRDefault="0007119D"/>
        </w:tc>
        <w:tc>
          <w:tcPr>
            <w:tcW w:w="2779" w:type="dxa"/>
            <w:vMerge/>
          </w:tcPr>
          <w:p w14:paraId="7190B31A" w14:textId="77777777" w:rsidR="0007119D" w:rsidRPr="003405B4" w:rsidRDefault="0007119D"/>
        </w:tc>
        <w:tc>
          <w:tcPr>
            <w:tcW w:w="1597" w:type="dxa"/>
            <w:vMerge/>
          </w:tcPr>
          <w:p w14:paraId="5733EBE6" w14:textId="77777777" w:rsidR="0007119D" w:rsidRPr="003405B4" w:rsidRDefault="0007119D"/>
        </w:tc>
        <w:tc>
          <w:tcPr>
            <w:tcW w:w="5821" w:type="dxa"/>
            <w:vAlign w:val="center"/>
          </w:tcPr>
          <w:p w14:paraId="7DEDAF57" w14:textId="77777777" w:rsidR="0007119D" w:rsidRPr="003405B4" w:rsidRDefault="00F64331" w:rsidP="00F64331">
            <w:pPr>
              <w:jc w:val="both"/>
            </w:pPr>
            <w:r w:rsidRPr="003405B4">
              <w:t>Peserta didik dapat memahami jenis limbah keras organik</w:t>
            </w:r>
          </w:p>
        </w:tc>
        <w:tc>
          <w:tcPr>
            <w:tcW w:w="563" w:type="dxa"/>
            <w:vAlign w:val="center"/>
          </w:tcPr>
          <w:p w14:paraId="226CA62D" w14:textId="77777777" w:rsidR="0007119D" w:rsidRPr="003405B4" w:rsidRDefault="00F64331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3D2FD2B5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6EB332BB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BAE2CFD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400C5E5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  <w:tc>
          <w:tcPr>
            <w:tcW w:w="1403" w:type="dxa"/>
            <w:vAlign w:val="center"/>
          </w:tcPr>
          <w:p w14:paraId="7CB4AFE3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17D7C3C3" w14:textId="77777777" w:rsidTr="00E921DF">
        <w:tc>
          <w:tcPr>
            <w:tcW w:w="576" w:type="dxa"/>
            <w:vMerge/>
          </w:tcPr>
          <w:p w14:paraId="57F714DE" w14:textId="77777777" w:rsidR="0007119D" w:rsidRPr="003405B4" w:rsidRDefault="0007119D"/>
        </w:tc>
        <w:tc>
          <w:tcPr>
            <w:tcW w:w="2779" w:type="dxa"/>
            <w:vMerge/>
          </w:tcPr>
          <w:p w14:paraId="3CE866E9" w14:textId="77777777" w:rsidR="0007119D" w:rsidRPr="003405B4" w:rsidRDefault="0007119D"/>
        </w:tc>
        <w:tc>
          <w:tcPr>
            <w:tcW w:w="1597" w:type="dxa"/>
            <w:vMerge/>
          </w:tcPr>
          <w:p w14:paraId="3AC0BF74" w14:textId="77777777" w:rsidR="0007119D" w:rsidRPr="003405B4" w:rsidRDefault="0007119D"/>
        </w:tc>
        <w:tc>
          <w:tcPr>
            <w:tcW w:w="5821" w:type="dxa"/>
            <w:vAlign w:val="center"/>
          </w:tcPr>
          <w:p w14:paraId="0F7D9192" w14:textId="77777777" w:rsidR="0007119D" w:rsidRPr="003405B4" w:rsidRDefault="003A6D58" w:rsidP="00E921DF">
            <w:pPr>
              <w:jc w:val="both"/>
            </w:pPr>
            <w:r w:rsidRPr="003405B4">
              <w:t>Peserta didik dapat memahami jenis dan karakteristik limbah keras organik</w:t>
            </w:r>
          </w:p>
        </w:tc>
        <w:tc>
          <w:tcPr>
            <w:tcW w:w="563" w:type="dxa"/>
            <w:vAlign w:val="center"/>
          </w:tcPr>
          <w:p w14:paraId="5F464C01" w14:textId="77777777" w:rsidR="0007119D" w:rsidRPr="003405B4" w:rsidRDefault="0007119D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26DEA485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465A5A35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3437F92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F81AF20" w14:textId="77777777" w:rsidR="0007119D" w:rsidRPr="003405B4" w:rsidRDefault="0007119D" w:rsidP="00E921DF">
            <w:pPr>
              <w:jc w:val="center"/>
            </w:pPr>
            <w:r w:rsidRPr="003405B4">
              <w:t>3</w:t>
            </w:r>
          </w:p>
        </w:tc>
        <w:tc>
          <w:tcPr>
            <w:tcW w:w="1403" w:type="dxa"/>
            <w:vAlign w:val="center"/>
          </w:tcPr>
          <w:p w14:paraId="4D28231C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63B0B8F5" w14:textId="77777777" w:rsidTr="00E921DF">
        <w:tc>
          <w:tcPr>
            <w:tcW w:w="576" w:type="dxa"/>
            <w:vMerge/>
          </w:tcPr>
          <w:p w14:paraId="4B7DDA78" w14:textId="77777777" w:rsidR="0007119D" w:rsidRPr="003405B4" w:rsidRDefault="0007119D"/>
        </w:tc>
        <w:tc>
          <w:tcPr>
            <w:tcW w:w="2779" w:type="dxa"/>
            <w:vMerge/>
          </w:tcPr>
          <w:p w14:paraId="36330423" w14:textId="77777777" w:rsidR="0007119D" w:rsidRPr="003405B4" w:rsidRDefault="0007119D"/>
        </w:tc>
        <w:tc>
          <w:tcPr>
            <w:tcW w:w="1597" w:type="dxa"/>
            <w:vMerge/>
          </w:tcPr>
          <w:p w14:paraId="5E3284AF" w14:textId="77777777" w:rsidR="0007119D" w:rsidRPr="003405B4" w:rsidRDefault="0007119D"/>
        </w:tc>
        <w:tc>
          <w:tcPr>
            <w:tcW w:w="5821" w:type="dxa"/>
            <w:vAlign w:val="center"/>
          </w:tcPr>
          <w:p w14:paraId="531922D6" w14:textId="77777777" w:rsidR="0007119D" w:rsidRPr="003405B4" w:rsidRDefault="003A6D58" w:rsidP="003A6D58">
            <w:pPr>
              <w:autoSpaceDE w:val="0"/>
              <w:autoSpaceDN w:val="0"/>
              <w:adjustRightInd w:val="0"/>
            </w:pPr>
            <w:r w:rsidRPr="003405B4">
              <w:t xml:space="preserve">Peserta didik mampu </w:t>
            </w:r>
            <w:r w:rsidRPr="003405B4">
              <w:rPr>
                <w:rFonts w:cs="Times New Roman"/>
              </w:rPr>
              <w:t xml:space="preserve">mengaplikasikan </w:t>
            </w:r>
            <w:r w:rsidRPr="003405B4">
              <w:rPr>
                <w:rFonts w:cs="Times New Roman"/>
                <w:szCs w:val="24"/>
              </w:rPr>
              <w:t>proses pengolahan dengan cara pewarnaan</w:t>
            </w:r>
          </w:p>
        </w:tc>
        <w:tc>
          <w:tcPr>
            <w:tcW w:w="563" w:type="dxa"/>
            <w:vAlign w:val="center"/>
          </w:tcPr>
          <w:p w14:paraId="065A4FDA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51B60515" w14:textId="77777777" w:rsidR="0007119D" w:rsidRPr="003405B4" w:rsidRDefault="003A6D58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4EEDDAE2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5F2EB4B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233951E6" w14:textId="77777777" w:rsidR="0007119D" w:rsidRPr="003405B4" w:rsidRDefault="0007119D" w:rsidP="00E921DF">
            <w:pPr>
              <w:jc w:val="center"/>
            </w:pPr>
            <w:r w:rsidRPr="003405B4">
              <w:t>4</w:t>
            </w:r>
          </w:p>
        </w:tc>
        <w:tc>
          <w:tcPr>
            <w:tcW w:w="1403" w:type="dxa"/>
            <w:vAlign w:val="center"/>
          </w:tcPr>
          <w:p w14:paraId="69079A20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209673F5" w14:textId="77777777" w:rsidTr="00E921DF">
        <w:tc>
          <w:tcPr>
            <w:tcW w:w="576" w:type="dxa"/>
            <w:vMerge/>
          </w:tcPr>
          <w:p w14:paraId="0DB46819" w14:textId="77777777" w:rsidR="0007119D" w:rsidRPr="003405B4" w:rsidRDefault="0007119D"/>
        </w:tc>
        <w:tc>
          <w:tcPr>
            <w:tcW w:w="2779" w:type="dxa"/>
            <w:vMerge/>
          </w:tcPr>
          <w:p w14:paraId="5D0A396F" w14:textId="77777777" w:rsidR="0007119D" w:rsidRPr="003405B4" w:rsidRDefault="0007119D"/>
        </w:tc>
        <w:tc>
          <w:tcPr>
            <w:tcW w:w="1597" w:type="dxa"/>
            <w:vMerge/>
          </w:tcPr>
          <w:p w14:paraId="6C4A338F" w14:textId="77777777" w:rsidR="0007119D" w:rsidRPr="003405B4" w:rsidRDefault="0007119D"/>
        </w:tc>
        <w:tc>
          <w:tcPr>
            <w:tcW w:w="5821" w:type="dxa"/>
            <w:vAlign w:val="center"/>
          </w:tcPr>
          <w:p w14:paraId="75A8E5CA" w14:textId="77777777" w:rsidR="0007119D" w:rsidRPr="003405B4" w:rsidRDefault="00224123" w:rsidP="00E921DF">
            <w:pPr>
              <w:jc w:val="both"/>
            </w:pPr>
            <w:r w:rsidRPr="003405B4">
              <w:t>Peserta didik mampu menganalisis bahan-bahan untuk membuat kerajinan dari cangkang kerang</w:t>
            </w:r>
          </w:p>
        </w:tc>
        <w:tc>
          <w:tcPr>
            <w:tcW w:w="563" w:type="dxa"/>
            <w:vAlign w:val="center"/>
          </w:tcPr>
          <w:p w14:paraId="6B846580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5136C7B9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3D98F786" w14:textId="77777777" w:rsidR="0007119D" w:rsidRPr="003405B4" w:rsidRDefault="0007119D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305C9810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6B42631E" w14:textId="77777777" w:rsidR="0007119D" w:rsidRPr="003405B4" w:rsidRDefault="0007119D" w:rsidP="00E921DF">
            <w:pPr>
              <w:jc w:val="center"/>
            </w:pPr>
            <w:r w:rsidRPr="003405B4">
              <w:t>5</w:t>
            </w:r>
          </w:p>
        </w:tc>
        <w:tc>
          <w:tcPr>
            <w:tcW w:w="1403" w:type="dxa"/>
            <w:vAlign w:val="center"/>
          </w:tcPr>
          <w:p w14:paraId="6CE176C6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4F320154" w14:textId="77777777" w:rsidTr="00343085">
        <w:tc>
          <w:tcPr>
            <w:tcW w:w="576" w:type="dxa"/>
            <w:vMerge/>
            <w:shd w:val="clear" w:color="auto" w:fill="auto"/>
          </w:tcPr>
          <w:p w14:paraId="46EB3261" w14:textId="77777777" w:rsidR="0007119D" w:rsidRPr="003405B4" w:rsidRDefault="0007119D"/>
        </w:tc>
        <w:tc>
          <w:tcPr>
            <w:tcW w:w="2779" w:type="dxa"/>
            <w:vMerge/>
            <w:shd w:val="clear" w:color="auto" w:fill="auto"/>
          </w:tcPr>
          <w:p w14:paraId="47F88BCE" w14:textId="77777777" w:rsidR="0007119D" w:rsidRPr="003405B4" w:rsidRDefault="0007119D">
            <w:pPr>
              <w:rPr>
                <w:rFonts w:cs="Times New Roman"/>
                <w:szCs w:val="24"/>
              </w:rPr>
            </w:pPr>
          </w:p>
        </w:tc>
        <w:tc>
          <w:tcPr>
            <w:tcW w:w="1597" w:type="dxa"/>
            <w:vMerge/>
            <w:shd w:val="clear" w:color="auto" w:fill="auto"/>
          </w:tcPr>
          <w:p w14:paraId="25182C23" w14:textId="77777777" w:rsidR="0007119D" w:rsidRPr="003405B4" w:rsidRDefault="0007119D"/>
        </w:tc>
        <w:tc>
          <w:tcPr>
            <w:tcW w:w="5821" w:type="dxa"/>
            <w:shd w:val="clear" w:color="auto" w:fill="auto"/>
          </w:tcPr>
          <w:p w14:paraId="2B620D70" w14:textId="77777777" w:rsidR="0007119D" w:rsidRDefault="00766B9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 xml:space="preserve">Peserta didik dapat menuliskan </w:t>
            </w:r>
            <w:r w:rsidR="00926DED" w:rsidRPr="00EE19CE">
              <w:rPr>
                <w:rFonts w:cs="Times New Roman"/>
                <w:szCs w:val="24"/>
                <w:lang w:val="en-US"/>
              </w:rPr>
              <w:t>hasil limbah keras yang dapat dijadikan bahan baku produk kerajinan dilihat dari kondisi wilayahnya</w:t>
            </w:r>
          </w:p>
          <w:p w14:paraId="6BAA498B" w14:textId="77777777" w:rsidR="00926DED" w:rsidRPr="00EE19CE" w:rsidRDefault="00926DED" w:rsidP="00926DE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E19CE">
              <w:rPr>
                <w:rFonts w:ascii="Times New Roman" w:hAnsi="Times New Roman" w:cs="Times New Roman"/>
                <w:sz w:val="24"/>
                <w:szCs w:val="24"/>
              </w:rPr>
              <w:t>Daerah pesisir pantai/laut</w:t>
            </w:r>
          </w:p>
          <w:p w14:paraId="7ED43AC0" w14:textId="77777777" w:rsidR="00926DED" w:rsidRPr="00EE19CE" w:rsidRDefault="00926DED" w:rsidP="00926DE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E19CE">
              <w:rPr>
                <w:rFonts w:ascii="Times New Roman" w:hAnsi="Times New Roman" w:cs="Times New Roman"/>
                <w:sz w:val="24"/>
                <w:szCs w:val="24"/>
              </w:rPr>
              <w:t>Daerah pegunungan</w:t>
            </w:r>
          </w:p>
          <w:p w14:paraId="2EDECF43" w14:textId="77777777" w:rsidR="00926DED" w:rsidRPr="00EE19CE" w:rsidRDefault="00926DED" w:rsidP="00926DE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E19CE">
              <w:rPr>
                <w:rFonts w:ascii="Times New Roman" w:hAnsi="Times New Roman" w:cs="Times New Roman"/>
                <w:sz w:val="24"/>
                <w:szCs w:val="24"/>
              </w:rPr>
              <w:t>Daerah pertanian</w:t>
            </w:r>
          </w:p>
          <w:p w14:paraId="34C20C64" w14:textId="77777777" w:rsidR="00926DED" w:rsidRPr="00926DED" w:rsidRDefault="00926DED" w:rsidP="00926DE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E19CE">
              <w:rPr>
                <w:rFonts w:ascii="Times New Roman" w:hAnsi="Times New Roman" w:cs="Times New Roman"/>
                <w:sz w:val="24"/>
                <w:szCs w:val="24"/>
              </w:rPr>
              <w:t>Daerah perkotaan</w:t>
            </w:r>
          </w:p>
        </w:tc>
        <w:tc>
          <w:tcPr>
            <w:tcW w:w="563" w:type="dxa"/>
            <w:shd w:val="clear" w:color="auto" w:fill="auto"/>
          </w:tcPr>
          <w:p w14:paraId="13622402" w14:textId="77777777" w:rsidR="0007119D" w:rsidRPr="003405B4" w:rsidRDefault="0007119D"/>
        </w:tc>
        <w:tc>
          <w:tcPr>
            <w:tcW w:w="561" w:type="dxa"/>
            <w:shd w:val="clear" w:color="auto" w:fill="auto"/>
            <w:vAlign w:val="center"/>
          </w:tcPr>
          <w:p w14:paraId="370C25BD" w14:textId="77777777" w:rsidR="0007119D" w:rsidRPr="003405B4" w:rsidRDefault="00343085" w:rsidP="00343085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shd w:val="clear" w:color="auto" w:fill="auto"/>
          </w:tcPr>
          <w:p w14:paraId="6810824C" w14:textId="77777777" w:rsidR="0007119D" w:rsidRPr="003405B4" w:rsidRDefault="0007119D" w:rsidP="00CA353E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5C63981E" w14:textId="77777777" w:rsidR="0007119D" w:rsidRPr="003405B4" w:rsidRDefault="0007119D" w:rsidP="007912C1">
            <w:pPr>
              <w:jc w:val="center"/>
            </w:pPr>
            <w:r w:rsidRPr="003405B4">
              <w:t>Uraian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3CF900F" w14:textId="77777777" w:rsidR="0007119D" w:rsidRPr="003405B4" w:rsidRDefault="0007119D" w:rsidP="007912C1">
            <w:pPr>
              <w:jc w:val="center"/>
            </w:pPr>
            <w:r w:rsidRPr="003405B4">
              <w:t>41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7CD6957E" w14:textId="77777777" w:rsidR="0007119D" w:rsidRPr="003405B4" w:rsidRDefault="0007119D" w:rsidP="007912C1">
            <w:pPr>
              <w:jc w:val="center"/>
            </w:pPr>
            <w:r w:rsidRPr="003405B4">
              <w:t>4</w:t>
            </w:r>
          </w:p>
        </w:tc>
      </w:tr>
      <w:tr w:rsidR="00264A0F" w:rsidRPr="003405B4" w14:paraId="202C07F2" w14:textId="77777777" w:rsidTr="00E921DF">
        <w:tc>
          <w:tcPr>
            <w:tcW w:w="576" w:type="dxa"/>
            <w:vMerge w:val="restart"/>
          </w:tcPr>
          <w:p w14:paraId="4C69C569" w14:textId="77777777" w:rsidR="00264A0F" w:rsidRPr="003405B4" w:rsidRDefault="00264A0F">
            <w:r w:rsidRPr="003405B4">
              <w:t>4.3.</w:t>
            </w:r>
          </w:p>
        </w:tc>
        <w:tc>
          <w:tcPr>
            <w:tcW w:w="2779" w:type="dxa"/>
            <w:vMerge w:val="restart"/>
          </w:tcPr>
          <w:p w14:paraId="10C73B71" w14:textId="77777777" w:rsidR="00264A0F" w:rsidRPr="003405B4" w:rsidRDefault="00DE4D81" w:rsidP="00DE4D81">
            <w:pPr>
              <w:jc w:val="both"/>
            </w:pPr>
            <w:r w:rsidRPr="003405B4">
              <w:rPr>
                <w:rFonts w:cs="Times New Roman"/>
              </w:rPr>
              <w:t xml:space="preserve">Memilih jenis bahan dan teknik pengolahan kerang, </w:t>
            </w:r>
            <w:r w:rsidRPr="003405B4">
              <w:rPr>
                <w:rFonts w:cs="Times New Roman"/>
              </w:rPr>
              <w:lastRenderedPageBreak/>
              <w:t>kaca, keramik dan botol plastik yang sesuai dengan potensi daerah setempat</w:t>
            </w:r>
          </w:p>
        </w:tc>
        <w:tc>
          <w:tcPr>
            <w:tcW w:w="1597" w:type="dxa"/>
            <w:vMerge w:val="restart"/>
          </w:tcPr>
          <w:p w14:paraId="46401FEA" w14:textId="77777777" w:rsidR="00264A0F" w:rsidRPr="003405B4" w:rsidRDefault="00DE4D81">
            <w:r w:rsidRPr="003405B4">
              <w:rPr>
                <w:rFonts w:cs="Times New Roman"/>
              </w:rPr>
              <w:lastRenderedPageBreak/>
              <w:t xml:space="preserve">Membuat produk </w:t>
            </w:r>
            <w:r w:rsidRPr="003405B4">
              <w:rPr>
                <w:rFonts w:cs="Times New Roman"/>
              </w:rPr>
              <w:lastRenderedPageBreak/>
              <w:t>kerajinan bahan limbah organik</w:t>
            </w:r>
          </w:p>
        </w:tc>
        <w:tc>
          <w:tcPr>
            <w:tcW w:w="5821" w:type="dxa"/>
            <w:vAlign w:val="center"/>
          </w:tcPr>
          <w:p w14:paraId="251520E3" w14:textId="77777777" w:rsidR="00264A0F" w:rsidRPr="003405B4" w:rsidRDefault="00432D74" w:rsidP="00432D74">
            <w:pPr>
              <w:jc w:val="both"/>
            </w:pPr>
            <w:r w:rsidRPr="003405B4">
              <w:lastRenderedPageBreak/>
              <w:t>Peserta didik mampu mengaplikasikan pembuatan kerajinan dari bahan sisik ikan</w:t>
            </w:r>
          </w:p>
        </w:tc>
        <w:tc>
          <w:tcPr>
            <w:tcW w:w="563" w:type="dxa"/>
            <w:vAlign w:val="center"/>
          </w:tcPr>
          <w:p w14:paraId="369B65E1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02A0322C" w14:textId="77777777" w:rsidR="00264A0F" w:rsidRPr="003405B4" w:rsidRDefault="00432D74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56B175C2" w14:textId="77777777" w:rsidR="00264A0F" w:rsidRPr="003405B4" w:rsidRDefault="00264A0F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70FF8105" w14:textId="77777777" w:rsidR="00264A0F" w:rsidRPr="003405B4" w:rsidRDefault="00264A0F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505A317" w14:textId="77777777" w:rsidR="00264A0F" w:rsidRPr="003405B4" w:rsidRDefault="00264A0F" w:rsidP="00E921DF">
            <w:pPr>
              <w:jc w:val="center"/>
            </w:pPr>
            <w:r w:rsidRPr="003405B4">
              <w:t>6</w:t>
            </w:r>
          </w:p>
        </w:tc>
        <w:tc>
          <w:tcPr>
            <w:tcW w:w="1403" w:type="dxa"/>
            <w:vAlign w:val="center"/>
          </w:tcPr>
          <w:p w14:paraId="144E7004" w14:textId="77777777" w:rsidR="00264A0F" w:rsidRPr="003405B4" w:rsidRDefault="00264A0F" w:rsidP="00E921DF">
            <w:pPr>
              <w:jc w:val="center"/>
            </w:pPr>
            <w:r w:rsidRPr="003405B4">
              <w:t>2</w:t>
            </w:r>
          </w:p>
        </w:tc>
      </w:tr>
      <w:tr w:rsidR="00264A0F" w:rsidRPr="003405B4" w14:paraId="2E839D64" w14:textId="77777777" w:rsidTr="00E921DF">
        <w:tc>
          <w:tcPr>
            <w:tcW w:w="576" w:type="dxa"/>
            <w:vMerge/>
          </w:tcPr>
          <w:p w14:paraId="5439951F" w14:textId="77777777" w:rsidR="00264A0F" w:rsidRPr="003405B4" w:rsidRDefault="00264A0F"/>
        </w:tc>
        <w:tc>
          <w:tcPr>
            <w:tcW w:w="2779" w:type="dxa"/>
            <w:vMerge/>
          </w:tcPr>
          <w:p w14:paraId="401AA7AB" w14:textId="77777777" w:rsidR="00264A0F" w:rsidRPr="003405B4" w:rsidRDefault="00264A0F"/>
        </w:tc>
        <w:tc>
          <w:tcPr>
            <w:tcW w:w="1597" w:type="dxa"/>
            <w:vMerge/>
          </w:tcPr>
          <w:p w14:paraId="599F2A0E" w14:textId="77777777" w:rsidR="00264A0F" w:rsidRPr="003405B4" w:rsidRDefault="00264A0F"/>
        </w:tc>
        <w:tc>
          <w:tcPr>
            <w:tcW w:w="5821" w:type="dxa"/>
            <w:vAlign w:val="center"/>
          </w:tcPr>
          <w:p w14:paraId="4A1D3A3F" w14:textId="77777777" w:rsidR="00264A0F" w:rsidRPr="003405B4" w:rsidRDefault="008377B0" w:rsidP="008377B0">
            <w:pPr>
              <w:jc w:val="both"/>
            </w:pPr>
            <w:r w:rsidRPr="003405B4">
              <w:t>Peserta didik mampu mengaplikasikan pembuatan kerajinan dari limbah ikan</w:t>
            </w:r>
          </w:p>
        </w:tc>
        <w:tc>
          <w:tcPr>
            <w:tcW w:w="563" w:type="dxa"/>
            <w:vAlign w:val="center"/>
          </w:tcPr>
          <w:p w14:paraId="5E505096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4A307231" w14:textId="77777777" w:rsidR="00264A0F" w:rsidRPr="003405B4" w:rsidRDefault="00DF0501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3F99AAA0" w14:textId="77777777" w:rsidR="00264A0F" w:rsidRPr="003405B4" w:rsidRDefault="00264A0F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5339A64" w14:textId="77777777" w:rsidR="00264A0F" w:rsidRPr="003405B4" w:rsidRDefault="00264A0F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27B68EC6" w14:textId="77777777" w:rsidR="00264A0F" w:rsidRPr="003405B4" w:rsidRDefault="00264A0F" w:rsidP="00E921DF">
            <w:pPr>
              <w:jc w:val="center"/>
            </w:pPr>
            <w:r w:rsidRPr="003405B4">
              <w:t>7</w:t>
            </w:r>
          </w:p>
        </w:tc>
        <w:tc>
          <w:tcPr>
            <w:tcW w:w="1403" w:type="dxa"/>
            <w:vAlign w:val="center"/>
          </w:tcPr>
          <w:p w14:paraId="21900E5C" w14:textId="77777777" w:rsidR="00264A0F" w:rsidRPr="003405B4" w:rsidRDefault="00264A0F" w:rsidP="00E921DF">
            <w:pPr>
              <w:jc w:val="center"/>
            </w:pPr>
            <w:r w:rsidRPr="003405B4">
              <w:t>2</w:t>
            </w:r>
          </w:p>
        </w:tc>
      </w:tr>
      <w:tr w:rsidR="00264A0F" w:rsidRPr="003405B4" w14:paraId="5454F8C0" w14:textId="77777777" w:rsidTr="00E921DF">
        <w:tc>
          <w:tcPr>
            <w:tcW w:w="576" w:type="dxa"/>
            <w:vMerge/>
          </w:tcPr>
          <w:p w14:paraId="0A39C120" w14:textId="77777777" w:rsidR="00264A0F" w:rsidRPr="003405B4" w:rsidRDefault="00264A0F"/>
        </w:tc>
        <w:tc>
          <w:tcPr>
            <w:tcW w:w="2779" w:type="dxa"/>
            <w:vMerge/>
          </w:tcPr>
          <w:p w14:paraId="64B29A27" w14:textId="77777777" w:rsidR="00264A0F" w:rsidRPr="003405B4" w:rsidRDefault="00264A0F"/>
        </w:tc>
        <w:tc>
          <w:tcPr>
            <w:tcW w:w="1597" w:type="dxa"/>
            <w:vMerge/>
          </w:tcPr>
          <w:p w14:paraId="32D0A67B" w14:textId="77777777" w:rsidR="00264A0F" w:rsidRPr="003405B4" w:rsidRDefault="00264A0F"/>
        </w:tc>
        <w:tc>
          <w:tcPr>
            <w:tcW w:w="5821" w:type="dxa"/>
            <w:vAlign w:val="center"/>
          </w:tcPr>
          <w:p w14:paraId="098F8E22" w14:textId="77777777" w:rsidR="00264A0F" w:rsidRPr="003405B4" w:rsidRDefault="00D74C9C" w:rsidP="00E921DF">
            <w:pPr>
              <w:jc w:val="both"/>
            </w:pPr>
            <w:r w:rsidRPr="003405B4">
              <w:t>Peserta didik mampu mengaplikasikan hasil akhir pembuatan kerajinan dengan kemasan</w:t>
            </w:r>
          </w:p>
        </w:tc>
        <w:tc>
          <w:tcPr>
            <w:tcW w:w="563" w:type="dxa"/>
            <w:vAlign w:val="center"/>
          </w:tcPr>
          <w:p w14:paraId="634C72D6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06DE5656" w14:textId="77777777" w:rsidR="00264A0F" w:rsidRPr="003405B4" w:rsidRDefault="00D74C9C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1AA2C583" w14:textId="77777777" w:rsidR="00264A0F" w:rsidRPr="003405B4" w:rsidRDefault="00264A0F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717FE2C4" w14:textId="77777777" w:rsidR="00264A0F" w:rsidRPr="003405B4" w:rsidRDefault="00264A0F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522B718A" w14:textId="77777777" w:rsidR="00264A0F" w:rsidRPr="003405B4" w:rsidRDefault="00264A0F" w:rsidP="00E921DF">
            <w:pPr>
              <w:jc w:val="center"/>
            </w:pPr>
            <w:r w:rsidRPr="003405B4">
              <w:t>8</w:t>
            </w:r>
          </w:p>
        </w:tc>
        <w:tc>
          <w:tcPr>
            <w:tcW w:w="1403" w:type="dxa"/>
            <w:vAlign w:val="center"/>
          </w:tcPr>
          <w:p w14:paraId="67AF8A2E" w14:textId="77777777" w:rsidR="00264A0F" w:rsidRPr="003405B4" w:rsidRDefault="00264A0F" w:rsidP="00E921DF">
            <w:pPr>
              <w:jc w:val="center"/>
            </w:pPr>
            <w:r w:rsidRPr="003405B4">
              <w:t>2</w:t>
            </w:r>
          </w:p>
        </w:tc>
      </w:tr>
      <w:tr w:rsidR="00264A0F" w:rsidRPr="003405B4" w14:paraId="29FC2828" w14:textId="77777777" w:rsidTr="00E921DF">
        <w:tc>
          <w:tcPr>
            <w:tcW w:w="576" w:type="dxa"/>
            <w:vMerge/>
          </w:tcPr>
          <w:p w14:paraId="5AD7C91F" w14:textId="77777777" w:rsidR="00264A0F" w:rsidRPr="003405B4" w:rsidRDefault="00264A0F"/>
        </w:tc>
        <w:tc>
          <w:tcPr>
            <w:tcW w:w="2779" w:type="dxa"/>
            <w:vMerge/>
          </w:tcPr>
          <w:p w14:paraId="234B8F44" w14:textId="77777777" w:rsidR="00264A0F" w:rsidRPr="003405B4" w:rsidRDefault="00264A0F"/>
        </w:tc>
        <w:tc>
          <w:tcPr>
            <w:tcW w:w="1597" w:type="dxa"/>
            <w:vMerge/>
          </w:tcPr>
          <w:p w14:paraId="24C3F7D9" w14:textId="77777777" w:rsidR="00264A0F" w:rsidRPr="003405B4" w:rsidRDefault="00264A0F"/>
        </w:tc>
        <w:tc>
          <w:tcPr>
            <w:tcW w:w="5821" w:type="dxa"/>
            <w:vAlign w:val="center"/>
          </w:tcPr>
          <w:p w14:paraId="0D081900" w14:textId="77777777" w:rsidR="00264A0F" w:rsidRPr="003405B4" w:rsidRDefault="00D74C9C" w:rsidP="00D74C9C">
            <w:pPr>
              <w:jc w:val="both"/>
            </w:pPr>
            <w:r w:rsidRPr="003405B4">
              <w:t>Peserta didik mampu mengaplikasikan b</w:t>
            </w:r>
            <w:r w:rsidRPr="003405B4">
              <w:rPr>
                <w:rFonts w:cs="Times New Roman"/>
                <w:szCs w:val="24"/>
              </w:rPr>
              <w:t>ahan-bahan yang dibutuhkan untuk membuat kerajinan dari tempurung kelapa</w:t>
            </w:r>
          </w:p>
        </w:tc>
        <w:tc>
          <w:tcPr>
            <w:tcW w:w="563" w:type="dxa"/>
            <w:vAlign w:val="center"/>
          </w:tcPr>
          <w:p w14:paraId="0AB3CE53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2EFEF7E8" w14:textId="77777777" w:rsidR="00264A0F" w:rsidRPr="003405B4" w:rsidRDefault="00D74C9C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06794A23" w14:textId="77777777" w:rsidR="00264A0F" w:rsidRPr="003405B4" w:rsidRDefault="00264A0F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761DE5CC" w14:textId="77777777" w:rsidR="00264A0F" w:rsidRPr="003405B4" w:rsidRDefault="00264A0F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7405AF14" w14:textId="77777777" w:rsidR="00264A0F" w:rsidRPr="003405B4" w:rsidRDefault="00264A0F" w:rsidP="00E921DF">
            <w:pPr>
              <w:jc w:val="center"/>
            </w:pPr>
            <w:r w:rsidRPr="003405B4">
              <w:t>9</w:t>
            </w:r>
          </w:p>
        </w:tc>
        <w:tc>
          <w:tcPr>
            <w:tcW w:w="1403" w:type="dxa"/>
            <w:vAlign w:val="center"/>
          </w:tcPr>
          <w:p w14:paraId="191A88BB" w14:textId="77777777" w:rsidR="00264A0F" w:rsidRPr="003405B4" w:rsidRDefault="00E921DF" w:rsidP="00E921DF">
            <w:pPr>
              <w:jc w:val="center"/>
            </w:pPr>
            <w:r w:rsidRPr="003405B4">
              <w:t>2</w:t>
            </w:r>
          </w:p>
        </w:tc>
      </w:tr>
      <w:tr w:rsidR="00264A0F" w:rsidRPr="003405B4" w14:paraId="4644F1A7" w14:textId="77777777" w:rsidTr="00E921DF">
        <w:tc>
          <w:tcPr>
            <w:tcW w:w="576" w:type="dxa"/>
            <w:vMerge/>
          </w:tcPr>
          <w:p w14:paraId="499D3F2D" w14:textId="77777777" w:rsidR="00264A0F" w:rsidRPr="003405B4" w:rsidRDefault="00264A0F"/>
        </w:tc>
        <w:tc>
          <w:tcPr>
            <w:tcW w:w="2779" w:type="dxa"/>
            <w:vMerge/>
          </w:tcPr>
          <w:p w14:paraId="308D877A" w14:textId="77777777" w:rsidR="00264A0F" w:rsidRPr="003405B4" w:rsidRDefault="00264A0F"/>
        </w:tc>
        <w:tc>
          <w:tcPr>
            <w:tcW w:w="1597" w:type="dxa"/>
            <w:vMerge/>
          </w:tcPr>
          <w:p w14:paraId="40931CE6" w14:textId="77777777" w:rsidR="00264A0F" w:rsidRPr="003405B4" w:rsidRDefault="00264A0F"/>
        </w:tc>
        <w:tc>
          <w:tcPr>
            <w:tcW w:w="5821" w:type="dxa"/>
            <w:vAlign w:val="center"/>
          </w:tcPr>
          <w:p w14:paraId="66C88BA1" w14:textId="77777777" w:rsidR="00264A0F" w:rsidRPr="003405B4" w:rsidRDefault="00D74C9C" w:rsidP="00E921DF">
            <w:pPr>
              <w:jc w:val="both"/>
            </w:pPr>
            <w:r w:rsidRPr="003405B4">
              <w:t xml:space="preserve">Peserta didik mampu menganalisis </w:t>
            </w:r>
            <w:r w:rsidRPr="003405B4">
              <w:rPr>
                <w:rFonts w:cs="Times New Roman"/>
                <w:szCs w:val="24"/>
              </w:rPr>
              <w:t>propinsi yang banyak menghasilkan kerajinan dari tempurung kelapa</w:t>
            </w:r>
          </w:p>
        </w:tc>
        <w:tc>
          <w:tcPr>
            <w:tcW w:w="563" w:type="dxa"/>
            <w:vAlign w:val="center"/>
          </w:tcPr>
          <w:p w14:paraId="36A184CB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6D702966" w14:textId="77777777" w:rsidR="00264A0F" w:rsidRPr="003405B4" w:rsidRDefault="00264A0F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02F11D1A" w14:textId="77777777" w:rsidR="00264A0F" w:rsidRPr="003405B4" w:rsidRDefault="00D74C9C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76F62969" w14:textId="77777777" w:rsidR="00264A0F" w:rsidRPr="003405B4" w:rsidRDefault="00264A0F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5C9F9F79" w14:textId="77777777" w:rsidR="00264A0F" w:rsidRPr="003405B4" w:rsidRDefault="00264A0F" w:rsidP="00E921DF">
            <w:pPr>
              <w:jc w:val="center"/>
            </w:pPr>
            <w:r w:rsidRPr="003405B4">
              <w:t>10</w:t>
            </w:r>
          </w:p>
        </w:tc>
        <w:tc>
          <w:tcPr>
            <w:tcW w:w="1403" w:type="dxa"/>
            <w:vAlign w:val="center"/>
          </w:tcPr>
          <w:p w14:paraId="72B5DF50" w14:textId="77777777" w:rsidR="00264A0F" w:rsidRPr="003405B4" w:rsidRDefault="00E921DF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4FE03A00" w14:textId="77777777" w:rsidTr="00E921DF">
        <w:tc>
          <w:tcPr>
            <w:tcW w:w="576" w:type="dxa"/>
            <w:vMerge w:val="restart"/>
          </w:tcPr>
          <w:p w14:paraId="5DF77B98" w14:textId="77777777" w:rsidR="0007119D" w:rsidRPr="003405B4" w:rsidRDefault="0007119D">
            <w:r w:rsidRPr="003405B4">
              <w:t>3.4.</w:t>
            </w:r>
          </w:p>
        </w:tc>
        <w:tc>
          <w:tcPr>
            <w:tcW w:w="2779" w:type="dxa"/>
            <w:vMerge w:val="restart"/>
          </w:tcPr>
          <w:p w14:paraId="7A4D4D95" w14:textId="77777777" w:rsidR="00DE4D81" w:rsidRPr="003405B4" w:rsidRDefault="00DE4D81" w:rsidP="00DE4D81">
            <w:pPr>
              <w:jc w:val="both"/>
              <w:rPr>
                <w:rFonts w:cs="Times New Roman"/>
              </w:rPr>
            </w:pPr>
            <w:r w:rsidRPr="003405B4">
              <w:rPr>
                <w:rFonts w:cs="Times New Roman"/>
              </w:rPr>
              <w:t>Memahami pengetahuan tentang prinsip perancangan, pembuatan dan penyajian produk kerajinan dari kerang, kaca, keramik dan botol plastik yang kreatif dan inovatif.</w:t>
            </w:r>
          </w:p>
          <w:p w14:paraId="02A64565" w14:textId="77777777" w:rsidR="0007119D" w:rsidRPr="003405B4" w:rsidRDefault="0007119D"/>
        </w:tc>
        <w:tc>
          <w:tcPr>
            <w:tcW w:w="1597" w:type="dxa"/>
            <w:vMerge w:val="restart"/>
          </w:tcPr>
          <w:p w14:paraId="3FC0D556" w14:textId="77777777" w:rsidR="0007119D" w:rsidRPr="003405B4" w:rsidRDefault="00DE4D81">
            <w:r w:rsidRPr="003405B4">
              <w:rPr>
                <w:rFonts w:cs="Times New Roman"/>
              </w:rPr>
              <w:t>Teknik pembuatan kerajinan limbah keras anorganik</w:t>
            </w:r>
          </w:p>
        </w:tc>
        <w:tc>
          <w:tcPr>
            <w:tcW w:w="5821" w:type="dxa"/>
          </w:tcPr>
          <w:p w14:paraId="63C50D13" w14:textId="77777777" w:rsidR="0007119D" w:rsidRPr="003405B4" w:rsidRDefault="001F47B8" w:rsidP="00E921DF">
            <w:pPr>
              <w:jc w:val="both"/>
            </w:pPr>
            <w:r w:rsidRPr="003405B4">
              <w:t>Peserta didik dapat memahami bahan-bahan limbah anorganik</w:t>
            </w:r>
          </w:p>
        </w:tc>
        <w:tc>
          <w:tcPr>
            <w:tcW w:w="563" w:type="dxa"/>
            <w:vAlign w:val="center"/>
          </w:tcPr>
          <w:p w14:paraId="199371AA" w14:textId="77777777" w:rsidR="0007119D" w:rsidRPr="003405B4" w:rsidRDefault="001F47B8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487C3F7A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619C186A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3C618655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046B2CF8" w14:textId="77777777" w:rsidR="0007119D" w:rsidRPr="003405B4" w:rsidRDefault="0007119D" w:rsidP="00E921DF">
            <w:pPr>
              <w:jc w:val="center"/>
            </w:pPr>
            <w:r w:rsidRPr="003405B4">
              <w:t>11</w:t>
            </w:r>
          </w:p>
        </w:tc>
        <w:tc>
          <w:tcPr>
            <w:tcW w:w="1403" w:type="dxa"/>
            <w:vAlign w:val="center"/>
          </w:tcPr>
          <w:p w14:paraId="1EA8E184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052C7728" w14:textId="77777777" w:rsidTr="00E921DF">
        <w:tc>
          <w:tcPr>
            <w:tcW w:w="576" w:type="dxa"/>
            <w:vMerge/>
          </w:tcPr>
          <w:p w14:paraId="681E02EA" w14:textId="77777777" w:rsidR="0007119D" w:rsidRPr="003405B4" w:rsidRDefault="0007119D"/>
        </w:tc>
        <w:tc>
          <w:tcPr>
            <w:tcW w:w="2779" w:type="dxa"/>
            <w:vMerge/>
          </w:tcPr>
          <w:p w14:paraId="6262C0F1" w14:textId="77777777" w:rsidR="0007119D" w:rsidRPr="003405B4" w:rsidRDefault="0007119D"/>
        </w:tc>
        <w:tc>
          <w:tcPr>
            <w:tcW w:w="1597" w:type="dxa"/>
            <w:vMerge/>
          </w:tcPr>
          <w:p w14:paraId="0190DA03" w14:textId="77777777" w:rsidR="0007119D" w:rsidRPr="003405B4" w:rsidRDefault="0007119D"/>
        </w:tc>
        <w:tc>
          <w:tcPr>
            <w:tcW w:w="5821" w:type="dxa"/>
          </w:tcPr>
          <w:p w14:paraId="2D084D41" w14:textId="77777777" w:rsidR="0007119D" w:rsidRPr="003405B4" w:rsidRDefault="001F47B8" w:rsidP="00E921DF">
            <w:pPr>
              <w:jc w:val="both"/>
            </w:pPr>
            <w:r w:rsidRPr="003405B4">
              <w:t xml:space="preserve">Peserta didik mampu </w:t>
            </w:r>
            <w:r w:rsidR="003C0A76" w:rsidRPr="003405B4">
              <w:t xml:space="preserve">mengaplikasikan </w:t>
            </w:r>
            <w:r w:rsidRPr="003405B4">
              <w:rPr>
                <w:rFonts w:cs="Times New Roman"/>
                <w:szCs w:val="24"/>
              </w:rPr>
              <w:t>teknik mozaik</w:t>
            </w:r>
          </w:p>
        </w:tc>
        <w:tc>
          <w:tcPr>
            <w:tcW w:w="563" w:type="dxa"/>
            <w:vAlign w:val="center"/>
          </w:tcPr>
          <w:p w14:paraId="328877E1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386BB9BC" w14:textId="77777777" w:rsidR="0007119D" w:rsidRPr="003405B4" w:rsidRDefault="001F47B8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17C12BF7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8C0699C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38A07F6E" w14:textId="77777777" w:rsidR="0007119D" w:rsidRPr="003405B4" w:rsidRDefault="0007119D" w:rsidP="00E921DF">
            <w:pPr>
              <w:jc w:val="center"/>
            </w:pPr>
            <w:r w:rsidRPr="003405B4">
              <w:t>12</w:t>
            </w:r>
          </w:p>
        </w:tc>
        <w:tc>
          <w:tcPr>
            <w:tcW w:w="1403" w:type="dxa"/>
            <w:vAlign w:val="center"/>
          </w:tcPr>
          <w:p w14:paraId="00457F2C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7EE4415D" w14:textId="77777777" w:rsidTr="00E921DF">
        <w:tc>
          <w:tcPr>
            <w:tcW w:w="576" w:type="dxa"/>
            <w:vMerge/>
          </w:tcPr>
          <w:p w14:paraId="15E3E78B" w14:textId="77777777" w:rsidR="0007119D" w:rsidRPr="003405B4" w:rsidRDefault="0007119D"/>
        </w:tc>
        <w:tc>
          <w:tcPr>
            <w:tcW w:w="2779" w:type="dxa"/>
            <w:vMerge/>
          </w:tcPr>
          <w:p w14:paraId="63366F36" w14:textId="77777777" w:rsidR="0007119D" w:rsidRPr="003405B4" w:rsidRDefault="0007119D"/>
        </w:tc>
        <w:tc>
          <w:tcPr>
            <w:tcW w:w="1597" w:type="dxa"/>
            <w:vMerge/>
          </w:tcPr>
          <w:p w14:paraId="3A55489E" w14:textId="77777777" w:rsidR="0007119D" w:rsidRPr="003405B4" w:rsidRDefault="0007119D"/>
        </w:tc>
        <w:tc>
          <w:tcPr>
            <w:tcW w:w="5821" w:type="dxa"/>
          </w:tcPr>
          <w:p w14:paraId="74CF9708" w14:textId="77777777" w:rsidR="0007119D" w:rsidRPr="003405B4" w:rsidRDefault="003C0A76" w:rsidP="003C0A76">
            <w:pPr>
              <w:jc w:val="both"/>
            </w:pPr>
            <w:r w:rsidRPr="003405B4">
              <w:t>Peserta didik mampu menganalisis p</w:t>
            </w:r>
            <w:r w:rsidRPr="003405B4">
              <w:rPr>
                <w:rFonts w:cs="Times New Roman"/>
                <w:szCs w:val="24"/>
              </w:rPr>
              <w:t>encairan kaca dengan menggunakan tungku keramik</w:t>
            </w:r>
          </w:p>
        </w:tc>
        <w:tc>
          <w:tcPr>
            <w:tcW w:w="563" w:type="dxa"/>
            <w:vAlign w:val="center"/>
          </w:tcPr>
          <w:p w14:paraId="5AE2129A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2DF09229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0123FE2C" w14:textId="77777777" w:rsidR="0007119D" w:rsidRPr="003405B4" w:rsidRDefault="003C0A76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5CDA9834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490DE1E7" w14:textId="77777777" w:rsidR="0007119D" w:rsidRPr="003405B4" w:rsidRDefault="0007119D" w:rsidP="00E921DF">
            <w:pPr>
              <w:jc w:val="center"/>
            </w:pPr>
            <w:r w:rsidRPr="003405B4">
              <w:t>13</w:t>
            </w:r>
          </w:p>
        </w:tc>
        <w:tc>
          <w:tcPr>
            <w:tcW w:w="1403" w:type="dxa"/>
            <w:vAlign w:val="center"/>
          </w:tcPr>
          <w:p w14:paraId="34A02626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5C2705C2" w14:textId="77777777" w:rsidTr="00E921DF">
        <w:tc>
          <w:tcPr>
            <w:tcW w:w="576" w:type="dxa"/>
            <w:vMerge/>
          </w:tcPr>
          <w:p w14:paraId="15AC8A85" w14:textId="77777777" w:rsidR="0007119D" w:rsidRPr="003405B4" w:rsidRDefault="0007119D"/>
        </w:tc>
        <w:tc>
          <w:tcPr>
            <w:tcW w:w="2779" w:type="dxa"/>
            <w:vMerge/>
          </w:tcPr>
          <w:p w14:paraId="174ABC01" w14:textId="77777777" w:rsidR="0007119D" w:rsidRPr="003405B4" w:rsidRDefault="0007119D"/>
        </w:tc>
        <w:tc>
          <w:tcPr>
            <w:tcW w:w="1597" w:type="dxa"/>
            <w:vMerge/>
          </w:tcPr>
          <w:p w14:paraId="291B21DF" w14:textId="77777777" w:rsidR="0007119D" w:rsidRPr="003405B4" w:rsidRDefault="0007119D"/>
        </w:tc>
        <w:tc>
          <w:tcPr>
            <w:tcW w:w="5821" w:type="dxa"/>
          </w:tcPr>
          <w:p w14:paraId="10EF21A3" w14:textId="77777777" w:rsidR="0007119D" w:rsidRPr="003405B4" w:rsidRDefault="003C0A76" w:rsidP="003C0A76">
            <w:pPr>
              <w:jc w:val="both"/>
            </w:pPr>
            <w:r w:rsidRPr="003405B4">
              <w:t>Peserta didik mampu mengaplikasikan p</w:t>
            </w:r>
            <w:r w:rsidRPr="003405B4">
              <w:rPr>
                <w:rFonts w:cs="Times New Roman"/>
                <w:szCs w:val="24"/>
              </w:rPr>
              <w:t>rinsip pengolahan limbah</w:t>
            </w:r>
          </w:p>
        </w:tc>
        <w:tc>
          <w:tcPr>
            <w:tcW w:w="563" w:type="dxa"/>
            <w:vAlign w:val="center"/>
          </w:tcPr>
          <w:p w14:paraId="40EA117A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6EAD560D" w14:textId="77777777" w:rsidR="0007119D" w:rsidRPr="003405B4" w:rsidRDefault="003C0A76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0ACB1DAC" w14:textId="77777777" w:rsidR="0007119D" w:rsidRPr="003405B4" w:rsidRDefault="0007119D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D3E0728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3FA561CC" w14:textId="77777777" w:rsidR="0007119D" w:rsidRPr="003405B4" w:rsidRDefault="0007119D" w:rsidP="00E921DF">
            <w:pPr>
              <w:jc w:val="center"/>
            </w:pPr>
            <w:r w:rsidRPr="003405B4">
              <w:t>14</w:t>
            </w:r>
          </w:p>
        </w:tc>
        <w:tc>
          <w:tcPr>
            <w:tcW w:w="1403" w:type="dxa"/>
            <w:vAlign w:val="center"/>
          </w:tcPr>
          <w:p w14:paraId="46A5A7E6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07119D" w:rsidRPr="003405B4" w14:paraId="11291E68" w14:textId="77777777" w:rsidTr="00E921DF">
        <w:tc>
          <w:tcPr>
            <w:tcW w:w="576" w:type="dxa"/>
            <w:vMerge/>
          </w:tcPr>
          <w:p w14:paraId="6014D032" w14:textId="77777777" w:rsidR="0007119D" w:rsidRPr="003405B4" w:rsidRDefault="0007119D"/>
        </w:tc>
        <w:tc>
          <w:tcPr>
            <w:tcW w:w="2779" w:type="dxa"/>
            <w:vMerge/>
          </w:tcPr>
          <w:p w14:paraId="1983FD83" w14:textId="77777777" w:rsidR="0007119D" w:rsidRPr="003405B4" w:rsidRDefault="0007119D"/>
        </w:tc>
        <w:tc>
          <w:tcPr>
            <w:tcW w:w="1597" w:type="dxa"/>
            <w:vMerge/>
          </w:tcPr>
          <w:p w14:paraId="77A13AEA" w14:textId="77777777" w:rsidR="0007119D" w:rsidRPr="003405B4" w:rsidRDefault="0007119D"/>
        </w:tc>
        <w:tc>
          <w:tcPr>
            <w:tcW w:w="5821" w:type="dxa"/>
          </w:tcPr>
          <w:p w14:paraId="7F5E2947" w14:textId="77777777" w:rsidR="0007119D" w:rsidRPr="003405B4" w:rsidRDefault="00BA55C1" w:rsidP="00E921DF">
            <w:pPr>
              <w:jc w:val="both"/>
            </w:pPr>
            <w:r w:rsidRPr="003405B4">
              <w:t>Peserta didik mampu menganalisis limbah domestik</w:t>
            </w:r>
          </w:p>
        </w:tc>
        <w:tc>
          <w:tcPr>
            <w:tcW w:w="563" w:type="dxa"/>
            <w:vAlign w:val="center"/>
          </w:tcPr>
          <w:p w14:paraId="5A6275D0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0E4E917F" w14:textId="77777777" w:rsidR="0007119D" w:rsidRPr="003405B4" w:rsidRDefault="0007119D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77305BF2" w14:textId="77777777" w:rsidR="0007119D" w:rsidRPr="003405B4" w:rsidRDefault="0007119D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15445691" w14:textId="77777777" w:rsidR="0007119D" w:rsidRPr="003405B4" w:rsidRDefault="0007119D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79B9B1B1" w14:textId="77777777" w:rsidR="0007119D" w:rsidRPr="003405B4" w:rsidRDefault="0007119D" w:rsidP="00E921DF">
            <w:pPr>
              <w:jc w:val="center"/>
            </w:pPr>
            <w:r w:rsidRPr="003405B4">
              <w:t>15</w:t>
            </w:r>
          </w:p>
        </w:tc>
        <w:tc>
          <w:tcPr>
            <w:tcW w:w="1403" w:type="dxa"/>
            <w:vAlign w:val="center"/>
          </w:tcPr>
          <w:p w14:paraId="63E2DC45" w14:textId="77777777" w:rsidR="0007119D" w:rsidRPr="003405B4" w:rsidRDefault="0007119D" w:rsidP="00E921DF">
            <w:pPr>
              <w:jc w:val="center"/>
            </w:pPr>
            <w:r w:rsidRPr="003405B4">
              <w:t>2</w:t>
            </w:r>
          </w:p>
        </w:tc>
      </w:tr>
      <w:tr w:rsidR="00343085" w:rsidRPr="003405B4" w14:paraId="39E7A933" w14:textId="77777777" w:rsidTr="0007119D">
        <w:tc>
          <w:tcPr>
            <w:tcW w:w="576" w:type="dxa"/>
            <w:vMerge/>
            <w:shd w:val="clear" w:color="auto" w:fill="auto"/>
          </w:tcPr>
          <w:p w14:paraId="71803F5D" w14:textId="77777777" w:rsidR="00343085" w:rsidRPr="003405B4" w:rsidRDefault="00343085"/>
        </w:tc>
        <w:tc>
          <w:tcPr>
            <w:tcW w:w="2779" w:type="dxa"/>
            <w:vMerge/>
            <w:shd w:val="clear" w:color="auto" w:fill="auto"/>
          </w:tcPr>
          <w:p w14:paraId="600BCCD7" w14:textId="77777777" w:rsidR="00343085" w:rsidRPr="003405B4" w:rsidRDefault="00343085"/>
        </w:tc>
        <w:tc>
          <w:tcPr>
            <w:tcW w:w="1597" w:type="dxa"/>
            <w:vMerge/>
            <w:shd w:val="clear" w:color="auto" w:fill="auto"/>
          </w:tcPr>
          <w:p w14:paraId="3FBE5043" w14:textId="77777777" w:rsidR="00343085" w:rsidRPr="003405B4" w:rsidRDefault="00343085"/>
        </w:tc>
        <w:tc>
          <w:tcPr>
            <w:tcW w:w="5821" w:type="dxa"/>
            <w:shd w:val="clear" w:color="auto" w:fill="auto"/>
            <w:vAlign w:val="center"/>
          </w:tcPr>
          <w:p w14:paraId="0319F35C" w14:textId="77777777" w:rsidR="00343085" w:rsidRPr="0060754A" w:rsidRDefault="0060754A" w:rsidP="009E09AF">
            <w:pPr>
              <w:jc w:val="both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 xml:space="preserve">Peserta didik dapat </w:t>
            </w:r>
            <w:r w:rsidR="00766B95">
              <w:rPr>
                <w:rFonts w:cs="Times New Roman"/>
                <w:szCs w:val="24"/>
                <w:lang w:val="en-US"/>
              </w:rPr>
              <w:t>menjelaskan alasan bahwa suatu produk harus memakai kemasan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599BBCF" w14:textId="77777777" w:rsidR="00343085" w:rsidRPr="003405B4" w:rsidRDefault="00343085" w:rsidP="009E09AF"/>
        </w:tc>
        <w:tc>
          <w:tcPr>
            <w:tcW w:w="561" w:type="dxa"/>
            <w:shd w:val="clear" w:color="auto" w:fill="auto"/>
            <w:vAlign w:val="center"/>
          </w:tcPr>
          <w:p w14:paraId="45C6AE32" w14:textId="77777777" w:rsidR="00343085" w:rsidRPr="003405B4" w:rsidRDefault="00343085" w:rsidP="00DF04ED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72159545" w14:textId="77777777" w:rsidR="00343085" w:rsidRPr="003405B4" w:rsidRDefault="00343085" w:rsidP="009E09AF"/>
        </w:tc>
        <w:tc>
          <w:tcPr>
            <w:tcW w:w="1190" w:type="dxa"/>
            <w:shd w:val="clear" w:color="auto" w:fill="auto"/>
            <w:vAlign w:val="center"/>
          </w:tcPr>
          <w:p w14:paraId="410C617E" w14:textId="77777777" w:rsidR="00343085" w:rsidRPr="003405B4" w:rsidRDefault="00343085" w:rsidP="009E09AF">
            <w:pPr>
              <w:jc w:val="center"/>
            </w:pPr>
            <w:r w:rsidRPr="003405B4">
              <w:t>Uraian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304E822" w14:textId="77777777" w:rsidR="00343085" w:rsidRPr="003405B4" w:rsidRDefault="00343085" w:rsidP="009E09AF">
            <w:pPr>
              <w:jc w:val="center"/>
            </w:pPr>
            <w:r w:rsidRPr="003405B4">
              <w:t>42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4A0D29" w14:textId="77777777" w:rsidR="00343085" w:rsidRPr="003405B4" w:rsidRDefault="00343085" w:rsidP="00017601">
            <w:pPr>
              <w:jc w:val="center"/>
            </w:pPr>
            <w:r w:rsidRPr="003405B4">
              <w:t>4</w:t>
            </w:r>
          </w:p>
        </w:tc>
      </w:tr>
      <w:tr w:rsidR="00343085" w:rsidRPr="003405B4" w14:paraId="5DEF760C" w14:textId="77777777" w:rsidTr="00017601">
        <w:tc>
          <w:tcPr>
            <w:tcW w:w="576" w:type="dxa"/>
            <w:vMerge w:val="restart"/>
          </w:tcPr>
          <w:p w14:paraId="0752D210" w14:textId="77777777" w:rsidR="00343085" w:rsidRPr="003405B4" w:rsidRDefault="00343085">
            <w:r w:rsidRPr="003405B4">
              <w:t>4.4.</w:t>
            </w:r>
          </w:p>
        </w:tc>
        <w:tc>
          <w:tcPr>
            <w:tcW w:w="2779" w:type="dxa"/>
            <w:vMerge w:val="restart"/>
          </w:tcPr>
          <w:p w14:paraId="0F515CB3" w14:textId="77777777" w:rsidR="00343085" w:rsidRPr="003405B4" w:rsidRDefault="00DE4D81" w:rsidP="00DE4D81">
            <w:pPr>
              <w:jc w:val="both"/>
            </w:pPr>
            <w:r w:rsidRPr="003405B4">
              <w:rPr>
                <w:rFonts w:cs="Times New Roman"/>
              </w:rPr>
              <w:t>Merancang dan membuat produk dan menyajikan produk kerajinan dari kerang, kaca, keramik dan botol plastik yang kreatif dan inovatif sesuai dengan potensi daerah setempat</w:t>
            </w:r>
          </w:p>
        </w:tc>
        <w:tc>
          <w:tcPr>
            <w:tcW w:w="1597" w:type="dxa"/>
            <w:vMerge w:val="restart"/>
          </w:tcPr>
          <w:p w14:paraId="3F5DEAF0" w14:textId="77777777" w:rsidR="00343085" w:rsidRPr="003405B4" w:rsidRDefault="00DE4D81">
            <w:r w:rsidRPr="003405B4">
              <w:rPr>
                <w:rFonts w:cs="Times New Roman"/>
              </w:rPr>
              <w:t>Membuat produk kerajinan bahan limbah keras anorganik</w:t>
            </w:r>
          </w:p>
        </w:tc>
        <w:tc>
          <w:tcPr>
            <w:tcW w:w="5821" w:type="dxa"/>
          </w:tcPr>
          <w:p w14:paraId="110ABD9A" w14:textId="77777777" w:rsidR="00343085" w:rsidRPr="003405B4" w:rsidRDefault="007E2196" w:rsidP="007E2196">
            <w:pPr>
              <w:jc w:val="both"/>
            </w:pPr>
            <w:r w:rsidRPr="003405B4">
              <w:t>Peserta didik mampu mengaplikasikan</w:t>
            </w:r>
            <w:r w:rsidRPr="003405B4">
              <w:rPr>
                <w:rFonts w:cs="Times New Roman"/>
                <w:szCs w:val="24"/>
              </w:rPr>
              <w:t xml:space="preserve"> alat yang digunakan untuk membuat kerajinan limbah pecahan keramik</w:t>
            </w:r>
          </w:p>
        </w:tc>
        <w:tc>
          <w:tcPr>
            <w:tcW w:w="563" w:type="dxa"/>
            <w:vAlign w:val="center"/>
          </w:tcPr>
          <w:p w14:paraId="64186A33" w14:textId="77777777" w:rsidR="00343085" w:rsidRPr="003405B4" w:rsidRDefault="00343085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17AF1BA5" w14:textId="77777777" w:rsidR="00343085" w:rsidRPr="003405B4" w:rsidRDefault="007E2196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33C438BF" w14:textId="77777777" w:rsidR="00343085" w:rsidRPr="003405B4" w:rsidRDefault="00343085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9C1CCE2" w14:textId="77777777" w:rsidR="00343085" w:rsidRPr="003405B4" w:rsidRDefault="00343085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6ADDB73E" w14:textId="77777777" w:rsidR="00343085" w:rsidRPr="003405B4" w:rsidRDefault="00343085" w:rsidP="00E921DF">
            <w:pPr>
              <w:jc w:val="center"/>
            </w:pPr>
            <w:r w:rsidRPr="003405B4">
              <w:t>16</w:t>
            </w:r>
          </w:p>
        </w:tc>
        <w:tc>
          <w:tcPr>
            <w:tcW w:w="1403" w:type="dxa"/>
            <w:vAlign w:val="center"/>
          </w:tcPr>
          <w:p w14:paraId="56CBA7C1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3C320615" w14:textId="77777777" w:rsidTr="00017601">
        <w:tc>
          <w:tcPr>
            <w:tcW w:w="576" w:type="dxa"/>
            <w:vMerge/>
          </w:tcPr>
          <w:p w14:paraId="46908985" w14:textId="77777777" w:rsidR="00343085" w:rsidRPr="003405B4" w:rsidRDefault="00343085"/>
        </w:tc>
        <w:tc>
          <w:tcPr>
            <w:tcW w:w="2779" w:type="dxa"/>
            <w:vMerge/>
          </w:tcPr>
          <w:p w14:paraId="31F88105" w14:textId="77777777" w:rsidR="00343085" w:rsidRPr="003405B4" w:rsidRDefault="00343085"/>
        </w:tc>
        <w:tc>
          <w:tcPr>
            <w:tcW w:w="1597" w:type="dxa"/>
            <w:vMerge/>
          </w:tcPr>
          <w:p w14:paraId="257A5E28" w14:textId="77777777" w:rsidR="00343085" w:rsidRPr="003405B4" w:rsidRDefault="00343085"/>
        </w:tc>
        <w:tc>
          <w:tcPr>
            <w:tcW w:w="5821" w:type="dxa"/>
          </w:tcPr>
          <w:p w14:paraId="627AE6FE" w14:textId="77777777" w:rsidR="00343085" w:rsidRPr="003405B4" w:rsidRDefault="009D4435" w:rsidP="003D1E24">
            <w:pPr>
              <w:jc w:val="both"/>
            </w:pPr>
            <w:r w:rsidRPr="003405B4">
              <w:t>Peserta didik dapat memahami limbah daerah perkotaan</w:t>
            </w:r>
          </w:p>
        </w:tc>
        <w:tc>
          <w:tcPr>
            <w:tcW w:w="563" w:type="dxa"/>
            <w:vAlign w:val="center"/>
          </w:tcPr>
          <w:p w14:paraId="1FFC7C89" w14:textId="77777777" w:rsidR="00343085" w:rsidRPr="003405B4" w:rsidRDefault="009D4435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34425A94" w14:textId="77777777" w:rsidR="00343085" w:rsidRPr="003405B4" w:rsidRDefault="00343085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7099AC31" w14:textId="77777777" w:rsidR="00343085" w:rsidRPr="003405B4" w:rsidRDefault="00343085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26FB821" w14:textId="77777777" w:rsidR="00343085" w:rsidRPr="003405B4" w:rsidRDefault="00343085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22F7AC39" w14:textId="77777777" w:rsidR="00343085" w:rsidRPr="003405B4" w:rsidRDefault="00343085" w:rsidP="00E921DF">
            <w:pPr>
              <w:jc w:val="center"/>
            </w:pPr>
            <w:r w:rsidRPr="003405B4">
              <w:t>17</w:t>
            </w:r>
          </w:p>
        </w:tc>
        <w:tc>
          <w:tcPr>
            <w:tcW w:w="1403" w:type="dxa"/>
            <w:vAlign w:val="center"/>
          </w:tcPr>
          <w:p w14:paraId="1296BF35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40FCBF66" w14:textId="77777777" w:rsidTr="00017601">
        <w:tc>
          <w:tcPr>
            <w:tcW w:w="576" w:type="dxa"/>
            <w:vMerge/>
          </w:tcPr>
          <w:p w14:paraId="66202573" w14:textId="77777777" w:rsidR="00343085" w:rsidRPr="003405B4" w:rsidRDefault="00343085"/>
        </w:tc>
        <w:tc>
          <w:tcPr>
            <w:tcW w:w="2779" w:type="dxa"/>
            <w:vMerge/>
          </w:tcPr>
          <w:p w14:paraId="7A49941A" w14:textId="77777777" w:rsidR="00343085" w:rsidRPr="003405B4" w:rsidRDefault="00343085"/>
        </w:tc>
        <w:tc>
          <w:tcPr>
            <w:tcW w:w="1597" w:type="dxa"/>
            <w:vMerge/>
          </w:tcPr>
          <w:p w14:paraId="73C395CA" w14:textId="77777777" w:rsidR="00343085" w:rsidRPr="003405B4" w:rsidRDefault="00343085"/>
        </w:tc>
        <w:tc>
          <w:tcPr>
            <w:tcW w:w="5821" w:type="dxa"/>
          </w:tcPr>
          <w:p w14:paraId="31565966" w14:textId="77777777" w:rsidR="00343085" w:rsidRPr="003405B4" w:rsidRDefault="009D4435" w:rsidP="003D1E24">
            <w:pPr>
              <w:jc w:val="both"/>
            </w:pPr>
            <w:r w:rsidRPr="003405B4">
              <w:t>Peserta didik mampu mengaplikasikan</w:t>
            </w:r>
            <w:r w:rsidRPr="003405B4">
              <w:rPr>
                <w:rFonts w:cs="Times New Roman"/>
                <w:iCs/>
                <w:szCs w:val="24"/>
              </w:rPr>
              <w:t xml:space="preserve"> proses recycle</w:t>
            </w:r>
          </w:p>
        </w:tc>
        <w:tc>
          <w:tcPr>
            <w:tcW w:w="563" w:type="dxa"/>
            <w:vAlign w:val="center"/>
          </w:tcPr>
          <w:p w14:paraId="58B07100" w14:textId="77777777" w:rsidR="00343085" w:rsidRPr="003405B4" w:rsidRDefault="00343085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03EBE9C4" w14:textId="77777777" w:rsidR="00343085" w:rsidRPr="003405B4" w:rsidRDefault="00343085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0C73B2BD" w14:textId="77777777" w:rsidR="00343085" w:rsidRPr="003405B4" w:rsidRDefault="00343085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4D9CA86B" w14:textId="77777777" w:rsidR="00343085" w:rsidRPr="003405B4" w:rsidRDefault="00343085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0DF5EDB6" w14:textId="77777777" w:rsidR="00343085" w:rsidRPr="003405B4" w:rsidRDefault="00343085" w:rsidP="00E921DF">
            <w:pPr>
              <w:jc w:val="center"/>
            </w:pPr>
            <w:r w:rsidRPr="003405B4">
              <w:t>18</w:t>
            </w:r>
          </w:p>
        </w:tc>
        <w:tc>
          <w:tcPr>
            <w:tcW w:w="1403" w:type="dxa"/>
            <w:vAlign w:val="center"/>
          </w:tcPr>
          <w:p w14:paraId="2EAD149E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2324FA32" w14:textId="77777777" w:rsidTr="00017601">
        <w:tc>
          <w:tcPr>
            <w:tcW w:w="576" w:type="dxa"/>
            <w:vMerge/>
          </w:tcPr>
          <w:p w14:paraId="3B478944" w14:textId="77777777" w:rsidR="00343085" w:rsidRPr="003405B4" w:rsidRDefault="00343085"/>
        </w:tc>
        <w:tc>
          <w:tcPr>
            <w:tcW w:w="2779" w:type="dxa"/>
            <w:vMerge/>
          </w:tcPr>
          <w:p w14:paraId="4269CE0B" w14:textId="77777777" w:rsidR="00343085" w:rsidRPr="003405B4" w:rsidRDefault="00343085"/>
        </w:tc>
        <w:tc>
          <w:tcPr>
            <w:tcW w:w="1597" w:type="dxa"/>
            <w:vMerge/>
          </w:tcPr>
          <w:p w14:paraId="70125BC0" w14:textId="77777777" w:rsidR="00343085" w:rsidRPr="003405B4" w:rsidRDefault="00343085"/>
        </w:tc>
        <w:tc>
          <w:tcPr>
            <w:tcW w:w="5821" w:type="dxa"/>
          </w:tcPr>
          <w:p w14:paraId="0B56DA33" w14:textId="77777777" w:rsidR="00343085" w:rsidRPr="003405B4" w:rsidRDefault="00EF49B7" w:rsidP="00343085">
            <w:pPr>
              <w:jc w:val="both"/>
            </w:pPr>
            <w:r w:rsidRPr="003405B4">
              <w:t xml:space="preserve">Peserta didik mampu </w:t>
            </w:r>
            <w:r w:rsidR="008A2B2D" w:rsidRPr="003405B4">
              <w:t xml:space="preserve">memahami </w:t>
            </w:r>
            <w:r w:rsidRPr="003405B4">
              <w:rPr>
                <w:rFonts w:cs="Times New Roman"/>
                <w:szCs w:val="24"/>
              </w:rPr>
              <w:t>proses pembuatan kerajinan plastik</w:t>
            </w:r>
          </w:p>
        </w:tc>
        <w:tc>
          <w:tcPr>
            <w:tcW w:w="563" w:type="dxa"/>
            <w:vAlign w:val="center"/>
          </w:tcPr>
          <w:p w14:paraId="1DFD9D56" w14:textId="77777777" w:rsidR="00343085" w:rsidRPr="003405B4" w:rsidRDefault="008A2B2D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2589B8AC" w14:textId="77777777" w:rsidR="00343085" w:rsidRPr="003405B4" w:rsidRDefault="00343085" w:rsidP="00E921DF">
            <w:pPr>
              <w:jc w:val="center"/>
            </w:pPr>
          </w:p>
        </w:tc>
        <w:tc>
          <w:tcPr>
            <w:tcW w:w="560" w:type="dxa"/>
            <w:vAlign w:val="center"/>
          </w:tcPr>
          <w:p w14:paraId="2F7E5C74" w14:textId="77777777" w:rsidR="00343085" w:rsidRPr="003405B4" w:rsidRDefault="00343085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DAD89F0" w14:textId="77777777" w:rsidR="00343085" w:rsidRPr="003405B4" w:rsidRDefault="00343085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25916DB8" w14:textId="77777777" w:rsidR="00343085" w:rsidRPr="003405B4" w:rsidRDefault="00343085" w:rsidP="00E921DF">
            <w:pPr>
              <w:jc w:val="center"/>
            </w:pPr>
            <w:r w:rsidRPr="003405B4">
              <w:t>19</w:t>
            </w:r>
          </w:p>
        </w:tc>
        <w:tc>
          <w:tcPr>
            <w:tcW w:w="1403" w:type="dxa"/>
            <w:vAlign w:val="center"/>
          </w:tcPr>
          <w:p w14:paraId="572AE1CB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0304E750" w14:textId="77777777" w:rsidTr="00017601">
        <w:tc>
          <w:tcPr>
            <w:tcW w:w="576" w:type="dxa"/>
            <w:vMerge/>
          </w:tcPr>
          <w:p w14:paraId="5C9F14A6" w14:textId="77777777" w:rsidR="00343085" w:rsidRPr="003405B4" w:rsidRDefault="00343085"/>
        </w:tc>
        <w:tc>
          <w:tcPr>
            <w:tcW w:w="2779" w:type="dxa"/>
            <w:vMerge/>
          </w:tcPr>
          <w:p w14:paraId="5DE7FEE4" w14:textId="77777777" w:rsidR="00343085" w:rsidRPr="003405B4" w:rsidRDefault="00343085"/>
        </w:tc>
        <w:tc>
          <w:tcPr>
            <w:tcW w:w="1597" w:type="dxa"/>
            <w:vMerge/>
          </w:tcPr>
          <w:p w14:paraId="282A61D2" w14:textId="77777777" w:rsidR="00343085" w:rsidRPr="003405B4" w:rsidRDefault="00343085"/>
        </w:tc>
        <w:tc>
          <w:tcPr>
            <w:tcW w:w="5821" w:type="dxa"/>
          </w:tcPr>
          <w:p w14:paraId="7CF78BD4" w14:textId="77777777" w:rsidR="00343085" w:rsidRPr="003405B4" w:rsidRDefault="00343085" w:rsidP="003D1E24">
            <w:pPr>
              <w:jc w:val="both"/>
            </w:pPr>
          </w:p>
        </w:tc>
        <w:tc>
          <w:tcPr>
            <w:tcW w:w="563" w:type="dxa"/>
            <w:vAlign w:val="center"/>
          </w:tcPr>
          <w:p w14:paraId="3FBC3C5A" w14:textId="77777777" w:rsidR="00343085" w:rsidRPr="003405B4" w:rsidRDefault="00343085" w:rsidP="00E921DF">
            <w:pPr>
              <w:jc w:val="center"/>
            </w:pPr>
          </w:p>
        </w:tc>
        <w:tc>
          <w:tcPr>
            <w:tcW w:w="561" w:type="dxa"/>
            <w:vAlign w:val="center"/>
          </w:tcPr>
          <w:p w14:paraId="336417BF" w14:textId="77777777" w:rsidR="00343085" w:rsidRPr="003405B4" w:rsidRDefault="00343085" w:rsidP="00E921D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21EFC611" w14:textId="77777777" w:rsidR="00343085" w:rsidRPr="003405B4" w:rsidRDefault="00343085" w:rsidP="00E921DF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68E3F30" w14:textId="77777777" w:rsidR="00343085" w:rsidRPr="003405B4" w:rsidRDefault="00343085" w:rsidP="00E921DF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A1AD315" w14:textId="77777777" w:rsidR="00343085" w:rsidRPr="003405B4" w:rsidRDefault="00343085" w:rsidP="00E921DF">
            <w:pPr>
              <w:jc w:val="center"/>
            </w:pPr>
            <w:r w:rsidRPr="003405B4">
              <w:t>20</w:t>
            </w:r>
          </w:p>
        </w:tc>
        <w:tc>
          <w:tcPr>
            <w:tcW w:w="1403" w:type="dxa"/>
            <w:vAlign w:val="center"/>
          </w:tcPr>
          <w:p w14:paraId="12207A6A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747E04B7" w14:textId="77777777" w:rsidTr="00C40772">
        <w:trPr>
          <w:trHeight w:val="414"/>
        </w:trPr>
        <w:tc>
          <w:tcPr>
            <w:tcW w:w="15893" w:type="dxa"/>
            <w:gridSpan w:val="10"/>
            <w:vAlign w:val="center"/>
          </w:tcPr>
          <w:p w14:paraId="6E2AA161" w14:textId="77777777" w:rsidR="00343085" w:rsidRPr="003405B4" w:rsidRDefault="00343085" w:rsidP="003D1E24">
            <w:pPr>
              <w:jc w:val="both"/>
              <w:rPr>
                <w:b/>
              </w:rPr>
            </w:pPr>
            <w:r w:rsidRPr="003405B4">
              <w:rPr>
                <w:b/>
              </w:rPr>
              <w:t>ASPEK PENGOLAHAN</w:t>
            </w:r>
          </w:p>
        </w:tc>
      </w:tr>
      <w:tr w:rsidR="00A95246" w:rsidRPr="003405B4" w14:paraId="5C314299" w14:textId="77777777" w:rsidTr="00E72A65">
        <w:tc>
          <w:tcPr>
            <w:tcW w:w="576" w:type="dxa"/>
            <w:vMerge w:val="restart"/>
          </w:tcPr>
          <w:p w14:paraId="2187E8C7" w14:textId="77777777" w:rsidR="00A95246" w:rsidRPr="003405B4" w:rsidRDefault="00A95246">
            <w:r w:rsidRPr="003405B4">
              <w:t>3.3.</w:t>
            </w:r>
          </w:p>
        </w:tc>
        <w:tc>
          <w:tcPr>
            <w:tcW w:w="2779" w:type="dxa"/>
            <w:vMerge w:val="restart"/>
          </w:tcPr>
          <w:p w14:paraId="75F9DD5A" w14:textId="77777777" w:rsidR="00A95246" w:rsidRPr="003405B4" w:rsidRDefault="00A95246" w:rsidP="009F7992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3405B4">
              <w:rPr>
                <w:rFonts w:eastAsia="Calibri" w:cs="Times New Roman"/>
              </w:rPr>
              <w:t xml:space="preserve">Menganalisis rancangan pembuatan, penyajian, </w:t>
            </w:r>
            <w:r w:rsidRPr="003405B4">
              <w:rPr>
                <w:rFonts w:eastAsia="Calibri" w:cs="Times New Roman"/>
              </w:rPr>
              <w:lastRenderedPageBreak/>
              <w:t>dan pengemasan bahan pangan setengah jadi dari bahan serealia, kacang-kacangan, dan umbi yang ada di wilayah setempat menjadi produk pangan jadi (siap konsumsi)</w:t>
            </w:r>
          </w:p>
        </w:tc>
        <w:tc>
          <w:tcPr>
            <w:tcW w:w="1597" w:type="dxa"/>
            <w:vMerge w:val="restart"/>
          </w:tcPr>
          <w:p w14:paraId="0DADB558" w14:textId="77777777" w:rsidR="00A95246" w:rsidRPr="003405B4" w:rsidRDefault="00E022BE">
            <w:r w:rsidRPr="003405B4">
              <w:rPr>
                <w:rFonts w:eastAsia="Calibri" w:cs="Times New Roman"/>
              </w:rPr>
              <w:lastRenderedPageBreak/>
              <w:t xml:space="preserve">Keragaman bahan pangan </w:t>
            </w:r>
            <w:r w:rsidRPr="003405B4">
              <w:rPr>
                <w:rFonts w:eastAsia="Calibri" w:cs="Times New Roman"/>
              </w:rPr>
              <w:lastRenderedPageBreak/>
              <w:t>setengah jadi dari serealia, kacang-kacangan, dan umbi</w:t>
            </w:r>
          </w:p>
        </w:tc>
        <w:tc>
          <w:tcPr>
            <w:tcW w:w="5821" w:type="dxa"/>
          </w:tcPr>
          <w:p w14:paraId="5C1296F5" w14:textId="77777777" w:rsidR="00A95246" w:rsidRPr="003405B4" w:rsidRDefault="00817A60" w:rsidP="00817A60">
            <w:pPr>
              <w:jc w:val="both"/>
            </w:pPr>
            <w:r w:rsidRPr="003405B4">
              <w:lastRenderedPageBreak/>
              <w:t xml:space="preserve">Peserta didik mampu memahami </w:t>
            </w:r>
            <w:r w:rsidRPr="003405B4">
              <w:rPr>
                <w:rFonts w:cs="Times New Roman"/>
                <w:szCs w:val="24"/>
              </w:rPr>
              <w:t>pengolahan bahan pangan</w:t>
            </w:r>
          </w:p>
        </w:tc>
        <w:tc>
          <w:tcPr>
            <w:tcW w:w="563" w:type="dxa"/>
          </w:tcPr>
          <w:p w14:paraId="5036125D" w14:textId="77777777" w:rsidR="00A95246" w:rsidRPr="003405B4" w:rsidRDefault="00A95246" w:rsidP="001A20AF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</w:tcPr>
          <w:p w14:paraId="456B6010" w14:textId="77777777" w:rsidR="00A95246" w:rsidRPr="003405B4" w:rsidRDefault="00A95246" w:rsidP="00CA353E">
            <w:pPr>
              <w:jc w:val="center"/>
            </w:pPr>
          </w:p>
        </w:tc>
        <w:tc>
          <w:tcPr>
            <w:tcW w:w="560" w:type="dxa"/>
          </w:tcPr>
          <w:p w14:paraId="43511D54" w14:textId="77777777" w:rsidR="00A95246" w:rsidRPr="003405B4" w:rsidRDefault="00A95246" w:rsidP="00CA353E">
            <w:pPr>
              <w:jc w:val="center"/>
            </w:pPr>
          </w:p>
        </w:tc>
        <w:tc>
          <w:tcPr>
            <w:tcW w:w="1190" w:type="dxa"/>
          </w:tcPr>
          <w:p w14:paraId="19DEFF5A" w14:textId="77777777" w:rsidR="00A95246" w:rsidRPr="003405B4" w:rsidRDefault="00A95246" w:rsidP="00872D74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</w:tcPr>
          <w:p w14:paraId="1AF6DF63" w14:textId="77777777" w:rsidR="00A95246" w:rsidRPr="003405B4" w:rsidRDefault="00A95246" w:rsidP="00CA353E">
            <w:pPr>
              <w:jc w:val="center"/>
            </w:pPr>
            <w:r w:rsidRPr="003405B4">
              <w:t>21</w:t>
            </w:r>
          </w:p>
        </w:tc>
        <w:tc>
          <w:tcPr>
            <w:tcW w:w="1403" w:type="dxa"/>
          </w:tcPr>
          <w:p w14:paraId="0BE49B94" w14:textId="77777777" w:rsidR="00A95246" w:rsidRPr="003405B4" w:rsidRDefault="00A95246" w:rsidP="00CA353E">
            <w:pPr>
              <w:jc w:val="center"/>
            </w:pPr>
            <w:r w:rsidRPr="003405B4">
              <w:t>2</w:t>
            </w:r>
          </w:p>
        </w:tc>
      </w:tr>
      <w:tr w:rsidR="00A95246" w:rsidRPr="003405B4" w14:paraId="3BFF25B6" w14:textId="77777777" w:rsidTr="00017601">
        <w:tc>
          <w:tcPr>
            <w:tcW w:w="576" w:type="dxa"/>
            <w:vMerge/>
          </w:tcPr>
          <w:p w14:paraId="68D4CC82" w14:textId="77777777" w:rsidR="00A95246" w:rsidRPr="003405B4" w:rsidRDefault="00A95246"/>
        </w:tc>
        <w:tc>
          <w:tcPr>
            <w:tcW w:w="2779" w:type="dxa"/>
            <w:vMerge/>
          </w:tcPr>
          <w:p w14:paraId="46B68AC4" w14:textId="77777777" w:rsidR="00A95246" w:rsidRPr="003405B4" w:rsidRDefault="00A95246"/>
        </w:tc>
        <w:tc>
          <w:tcPr>
            <w:tcW w:w="1597" w:type="dxa"/>
            <w:vMerge/>
          </w:tcPr>
          <w:p w14:paraId="63F65E7D" w14:textId="77777777" w:rsidR="00A95246" w:rsidRPr="003405B4" w:rsidRDefault="00A95246"/>
        </w:tc>
        <w:tc>
          <w:tcPr>
            <w:tcW w:w="5821" w:type="dxa"/>
          </w:tcPr>
          <w:p w14:paraId="7D93C0B7" w14:textId="77777777" w:rsidR="00A95246" w:rsidRPr="003405B4" w:rsidRDefault="00817A60" w:rsidP="009F7992">
            <w:pPr>
              <w:jc w:val="both"/>
            </w:pPr>
            <w:r w:rsidRPr="003405B4">
              <w:t xml:space="preserve">Peserta didik mampu memahami pengertian </w:t>
            </w:r>
            <w:r w:rsidRPr="003405B4">
              <w:rPr>
                <w:rFonts w:cs="Times New Roman"/>
                <w:szCs w:val="24"/>
              </w:rPr>
              <w:t>Serealia</w:t>
            </w:r>
          </w:p>
        </w:tc>
        <w:tc>
          <w:tcPr>
            <w:tcW w:w="563" w:type="dxa"/>
            <w:vAlign w:val="center"/>
          </w:tcPr>
          <w:p w14:paraId="28552E7C" w14:textId="77777777" w:rsidR="00A95246" w:rsidRPr="003405B4" w:rsidRDefault="00817A60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66E50437" w14:textId="77777777" w:rsidR="00A95246" w:rsidRPr="003405B4" w:rsidRDefault="00A95246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7ADFA285" w14:textId="77777777" w:rsidR="00A95246" w:rsidRPr="003405B4" w:rsidRDefault="00A95246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706AC1C6" w14:textId="77777777" w:rsidR="00A95246" w:rsidRPr="003405B4" w:rsidRDefault="00A95246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4A98B3B4" w14:textId="77777777" w:rsidR="00A95246" w:rsidRPr="003405B4" w:rsidRDefault="00A95246" w:rsidP="00017601">
            <w:pPr>
              <w:jc w:val="center"/>
            </w:pPr>
            <w:r w:rsidRPr="003405B4">
              <w:t>22</w:t>
            </w:r>
          </w:p>
        </w:tc>
        <w:tc>
          <w:tcPr>
            <w:tcW w:w="1403" w:type="dxa"/>
            <w:vAlign w:val="center"/>
          </w:tcPr>
          <w:p w14:paraId="5F32D415" w14:textId="77777777" w:rsidR="00A95246" w:rsidRPr="003405B4" w:rsidRDefault="00A95246" w:rsidP="00017601">
            <w:pPr>
              <w:jc w:val="center"/>
            </w:pPr>
            <w:r w:rsidRPr="003405B4">
              <w:t>2</w:t>
            </w:r>
          </w:p>
        </w:tc>
      </w:tr>
      <w:tr w:rsidR="00A95246" w:rsidRPr="003405B4" w14:paraId="62E3C1C1" w14:textId="77777777" w:rsidTr="00017601">
        <w:tc>
          <w:tcPr>
            <w:tcW w:w="576" w:type="dxa"/>
            <w:vMerge/>
          </w:tcPr>
          <w:p w14:paraId="4656892A" w14:textId="77777777" w:rsidR="00A95246" w:rsidRPr="003405B4" w:rsidRDefault="00A95246"/>
        </w:tc>
        <w:tc>
          <w:tcPr>
            <w:tcW w:w="2779" w:type="dxa"/>
            <w:vMerge/>
          </w:tcPr>
          <w:p w14:paraId="00D8E621" w14:textId="77777777" w:rsidR="00A95246" w:rsidRPr="003405B4" w:rsidRDefault="00A95246"/>
        </w:tc>
        <w:tc>
          <w:tcPr>
            <w:tcW w:w="1597" w:type="dxa"/>
            <w:vMerge/>
          </w:tcPr>
          <w:p w14:paraId="1C01399C" w14:textId="77777777" w:rsidR="00A95246" w:rsidRPr="003405B4" w:rsidRDefault="00A95246"/>
        </w:tc>
        <w:tc>
          <w:tcPr>
            <w:tcW w:w="5821" w:type="dxa"/>
          </w:tcPr>
          <w:p w14:paraId="760BE34C" w14:textId="77777777" w:rsidR="00A95246" w:rsidRPr="003405B4" w:rsidRDefault="00817A60" w:rsidP="009F7992">
            <w:pPr>
              <w:jc w:val="both"/>
            </w:pPr>
            <w:r w:rsidRPr="003405B4">
              <w:t xml:space="preserve">Peserta didik mampu mengaplikasikan </w:t>
            </w:r>
            <w:r w:rsidRPr="003405B4">
              <w:rPr>
                <w:rFonts w:cs="Times New Roman"/>
                <w:szCs w:val="24"/>
              </w:rPr>
              <w:t>macam zat gizi yang diperlukan manusia</w:t>
            </w:r>
          </w:p>
        </w:tc>
        <w:tc>
          <w:tcPr>
            <w:tcW w:w="563" w:type="dxa"/>
            <w:vAlign w:val="center"/>
          </w:tcPr>
          <w:p w14:paraId="411BC6D8" w14:textId="77777777" w:rsidR="00A95246" w:rsidRPr="003405B4" w:rsidRDefault="00A95246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61A821CF" w14:textId="77777777" w:rsidR="00A95246" w:rsidRPr="003405B4" w:rsidRDefault="00817A60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0A25FE22" w14:textId="77777777" w:rsidR="00A95246" w:rsidRPr="003405B4" w:rsidRDefault="00A95246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E932275" w14:textId="77777777" w:rsidR="00A95246" w:rsidRPr="003405B4" w:rsidRDefault="00A95246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D9DE6FB" w14:textId="77777777" w:rsidR="00A95246" w:rsidRPr="003405B4" w:rsidRDefault="00A95246" w:rsidP="00017601">
            <w:pPr>
              <w:jc w:val="center"/>
            </w:pPr>
            <w:r w:rsidRPr="003405B4">
              <w:t>23</w:t>
            </w:r>
          </w:p>
        </w:tc>
        <w:tc>
          <w:tcPr>
            <w:tcW w:w="1403" w:type="dxa"/>
            <w:vAlign w:val="center"/>
          </w:tcPr>
          <w:p w14:paraId="4DB2E40E" w14:textId="77777777" w:rsidR="00A95246" w:rsidRPr="003405B4" w:rsidRDefault="00A95246" w:rsidP="00017601">
            <w:pPr>
              <w:jc w:val="center"/>
            </w:pPr>
            <w:r w:rsidRPr="003405B4">
              <w:t>2</w:t>
            </w:r>
          </w:p>
        </w:tc>
      </w:tr>
      <w:tr w:rsidR="00A95246" w:rsidRPr="003405B4" w14:paraId="66234686" w14:textId="77777777" w:rsidTr="00017601">
        <w:tc>
          <w:tcPr>
            <w:tcW w:w="576" w:type="dxa"/>
            <w:vMerge/>
          </w:tcPr>
          <w:p w14:paraId="568CECB1" w14:textId="77777777" w:rsidR="00A95246" w:rsidRPr="003405B4" w:rsidRDefault="00A95246"/>
        </w:tc>
        <w:tc>
          <w:tcPr>
            <w:tcW w:w="2779" w:type="dxa"/>
            <w:vMerge/>
          </w:tcPr>
          <w:p w14:paraId="77612B7F" w14:textId="77777777" w:rsidR="00A95246" w:rsidRPr="003405B4" w:rsidRDefault="00A95246"/>
        </w:tc>
        <w:tc>
          <w:tcPr>
            <w:tcW w:w="1597" w:type="dxa"/>
            <w:vMerge/>
          </w:tcPr>
          <w:p w14:paraId="65CEA83C" w14:textId="77777777" w:rsidR="00A95246" w:rsidRPr="003405B4" w:rsidRDefault="00A95246"/>
        </w:tc>
        <w:tc>
          <w:tcPr>
            <w:tcW w:w="5821" w:type="dxa"/>
          </w:tcPr>
          <w:p w14:paraId="441904CD" w14:textId="77777777" w:rsidR="00A95246" w:rsidRPr="003405B4" w:rsidRDefault="00817A60" w:rsidP="009F7992">
            <w:pPr>
              <w:jc w:val="both"/>
            </w:pPr>
            <w:r w:rsidRPr="003405B4">
              <w:t xml:space="preserve">Peserta didik mampu mengaplikasikan teknik </w:t>
            </w:r>
            <w:r w:rsidRPr="003405B4">
              <w:rPr>
                <w:rFonts w:cs="Times New Roman"/>
                <w:iCs/>
                <w:szCs w:val="24"/>
              </w:rPr>
              <w:t>simmering</w:t>
            </w:r>
          </w:p>
        </w:tc>
        <w:tc>
          <w:tcPr>
            <w:tcW w:w="563" w:type="dxa"/>
            <w:vAlign w:val="center"/>
          </w:tcPr>
          <w:p w14:paraId="0EDA01BF" w14:textId="77777777" w:rsidR="00A95246" w:rsidRPr="003405B4" w:rsidRDefault="00A95246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5C81A49F" w14:textId="77777777" w:rsidR="00A95246" w:rsidRPr="003405B4" w:rsidRDefault="00A95246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7495565A" w14:textId="77777777" w:rsidR="00A95246" w:rsidRPr="003405B4" w:rsidRDefault="00A95246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01EBECC" w14:textId="77777777" w:rsidR="00A95246" w:rsidRPr="003405B4" w:rsidRDefault="00A95246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568A5493" w14:textId="77777777" w:rsidR="00A95246" w:rsidRPr="003405B4" w:rsidRDefault="00A95246" w:rsidP="00017601">
            <w:pPr>
              <w:jc w:val="center"/>
            </w:pPr>
            <w:r w:rsidRPr="003405B4">
              <w:t>24</w:t>
            </w:r>
          </w:p>
        </w:tc>
        <w:tc>
          <w:tcPr>
            <w:tcW w:w="1403" w:type="dxa"/>
            <w:vAlign w:val="center"/>
          </w:tcPr>
          <w:p w14:paraId="13DB7BA6" w14:textId="77777777" w:rsidR="00A95246" w:rsidRPr="003405B4" w:rsidRDefault="00A95246" w:rsidP="00017601">
            <w:pPr>
              <w:jc w:val="center"/>
            </w:pPr>
            <w:r w:rsidRPr="003405B4">
              <w:t>2</w:t>
            </w:r>
          </w:p>
        </w:tc>
      </w:tr>
      <w:tr w:rsidR="00A95246" w:rsidRPr="003405B4" w14:paraId="4C377D8A" w14:textId="77777777" w:rsidTr="00017601">
        <w:tc>
          <w:tcPr>
            <w:tcW w:w="576" w:type="dxa"/>
            <w:vMerge/>
          </w:tcPr>
          <w:p w14:paraId="72557DDC" w14:textId="77777777" w:rsidR="00A95246" w:rsidRPr="003405B4" w:rsidRDefault="00A95246"/>
        </w:tc>
        <w:tc>
          <w:tcPr>
            <w:tcW w:w="2779" w:type="dxa"/>
            <w:vMerge/>
          </w:tcPr>
          <w:p w14:paraId="54CA5270" w14:textId="77777777" w:rsidR="00A95246" w:rsidRPr="003405B4" w:rsidRDefault="00A95246"/>
        </w:tc>
        <w:tc>
          <w:tcPr>
            <w:tcW w:w="1597" w:type="dxa"/>
            <w:vMerge/>
          </w:tcPr>
          <w:p w14:paraId="70C973B8" w14:textId="77777777" w:rsidR="00A95246" w:rsidRPr="003405B4" w:rsidRDefault="00A95246"/>
        </w:tc>
        <w:tc>
          <w:tcPr>
            <w:tcW w:w="5821" w:type="dxa"/>
          </w:tcPr>
          <w:p w14:paraId="7B693C4C" w14:textId="77777777" w:rsidR="00A95246" w:rsidRPr="003405B4" w:rsidRDefault="00F215B7" w:rsidP="009F7992">
            <w:pPr>
              <w:jc w:val="both"/>
            </w:pPr>
            <w:r w:rsidRPr="003405B4">
              <w:t>Peserta didik mampu mengaplikasikan asal daerah makanan onde-onde</w:t>
            </w:r>
          </w:p>
        </w:tc>
        <w:tc>
          <w:tcPr>
            <w:tcW w:w="563" w:type="dxa"/>
            <w:vAlign w:val="center"/>
          </w:tcPr>
          <w:p w14:paraId="0F3B2387" w14:textId="77777777" w:rsidR="00A95246" w:rsidRPr="003405B4" w:rsidRDefault="00A95246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6ACEA584" w14:textId="77777777" w:rsidR="00A95246" w:rsidRPr="003405B4" w:rsidRDefault="00F215B7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14B0B0FE" w14:textId="77777777" w:rsidR="00A95246" w:rsidRPr="003405B4" w:rsidRDefault="00A95246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982B373" w14:textId="77777777" w:rsidR="00A95246" w:rsidRPr="003405B4" w:rsidRDefault="00A95246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062B1EF1" w14:textId="77777777" w:rsidR="00A95246" w:rsidRPr="003405B4" w:rsidRDefault="00A95246" w:rsidP="00017601">
            <w:pPr>
              <w:jc w:val="center"/>
            </w:pPr>
            <w:r w:rsidRPr="003405B4">
              <w:t>25</w:t>
            </w:r>
          </w:p>
        </w:tc>
        <w:tc>
          <w:tcPr>
            <w:tcW w:w="1403" w:type="dxa"/>
            <w:vAlign w:val="center"/>
          </w:tcPr>
          <w:p w14:paraId="3F4EC710" w14:textId="77777777" w:rsidR="00A95246" w:rsidRPr="003405B4" w:rsidRDefault="00A95246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4B787145" w14:textId="77777777" w:rsidTr="00017601">
        <w:tc>
          <w:tcPr>
            <w:tcW w:w="576" w:type="dxa"/>
            <w:vMerge w:val="restart"/>
          </w:tcPr>
          <w:p w14:paraId="07D7F0FA" w14:textId="77777777" w:rsidR="00343085" w:rsidRPr="003405B4" w:rsidRDefault="00343085">
            <w:r w:rsidRPr="003405B4">
              <w:t>4.3.</w:t>
            </w:r>
          </w:p>
        </w:tc>
        <w:tc>
          <w:tcPr>
            <w:tcW w:w="2779" w:type="dxa"/>
            <w:vMerge w:val="restart"/>
          </w:tcPr>
          <w:p w14:paraId="02445222" w14:textId="77777777" w:rsidR="00343085" w:rsidRPr="003405B4" w:rsidRDefault="00A95246" w:rsidP="009F7992">
            <w:pPr>
              <w:jc w:val="both"/>
            </w:pPr>
            <w:r w:rsidRPr="003405B4">
              <w:rPr>
                <w:rFonts w:eastAsia="Calibri" w:cs="Times New Roman"/>
                <w:szCs w:val="24"/>
              </w:rPr>
              <w:t>Mengolah, menyaji, dan mengemas bahan pangan setengah jadi dari bahan serealia, kacang-kacangan, dan umbi yang ada di wilayah setempat menjadi produk pangan jadi (siap konsumsi)</w:t>
            </w:r>
          </w:p>
        </w:tc>
        <w:tc>
          <w:tcPr>
            <w:tcW w:w="1597" w:type="dxa"/>
            <w:vMerge w:val="restart"/>
          </w:tcPr>
          <w:p w14:paraId="120F9562" w14:textId="77777777" w:rsidR="00343085" w:rsidRPr="003405B4" w:rsidRDefault="00E022BE" w:rsidP="009F7992">
            <w:pPr>
              <w:jc w:val="both"/>
            </w:pPr>
            <w:r w:rsidRPr="003405B4">
              <w:rPr>
                <w:rFonts w:eastAsia="Calibri" w:cs="Times New Roman"/>
              </w:rPr>
              <w:t>Tahapan pembuatan pengolahan pangan setengah jadi dari bahan serealia, kacang-kacangan, dan umbi menjadi makanan khas daerah setempat</w:t>
            </w:r>
          </w:p>
        </w:tc>
        <w:tc>
          <w:tcPr>
            <w:tcW w:w="5821" w:type="dxa"/>
          </w:tcPr>
          <w:p w14:paraId="7AE27876" w14:textId="77777777" w:rsidR="00343085" w:rsidRPr="003405B4" w:rsidRDefault="00F215B7" w:rsidP="00F215B7">
            <w:pPr>
              <w:jc w:val="both"/>
            </w:pPr>
            <w:r w:rsidRPr="003405B4">
              <w:t>Peserta didik mampu menganalisis c</w:t>
            </w:r>
            <w:r w:rsidRPr="003405B4">
              <w:rPr>
                <w:rFonts w:cs="Times New Roman"/>
                <w:szCs w:val="24"/>
              </w:rPr>
              <w:t>ara mengolah bahan makanan daging, ayam, dan ikan</w:t>
            </w:r>
          </w:p>
        </w:tc>
        <w:tc>
          <w:tcPr>
            <w:tcW w:w="563" w:type="dxa"/>
            <w:vAlign w:val="center"/>
          </w:tcPr>
          <w:p w14:paraId="5D344FFC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3AED5FF9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3F879CBD" w14:textId="77777777" w:rsidR="00343085" w:rsidRPr="003405B4" w:rsidRDefault="00F215B7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5094CADD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77374FB5" w14:textId="77777777" w:rsidR="00343085" w:rsidRPr="003405B4" w:rsidRDefault="00343085" w:rsidP="00017601">
            <w:pPr>
              <w:jc w:val="center"/>
            </w:pPr>
            <w:r w:rsidRPr="003405B4">
              <w:t>26</w:t>
            </w:r>
          </w:p>
        </w:tc>
        <w:tc>
          <w:tcPr>
            <w:tcW w:w="1403" w:type="dxa"/>
            <w:vAlign w:val="center"/>
          </w:tcPr>
          <w:p w14:paraId="1FF9C147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2CF24188" w14:textId="77777777" w:rsidTr="00017601">
        <w:tc>
          <w:tcPr>
            <w:tcW w:w="576" w:type="dxa"/>
            <w:vMerge/>
          </w:tcPr>
          <w:p w14:paraId="669E51E9" w14:textId="77777777" w:rsidR="00343085" w:rsidRPr="003405B4" w:rsidRDefault="00343085"/>
        </w:tc>
        <w:tc>
          <w:tcPr>
            <w:tcW w:w="2779" w:type="dxa"/>
            <w:vMerge/>
          </w:tcPr>
          <w:p w14:paraId="62B93C6C" w14:textId="77777777" w:rsidR="00343085" w:rsidRPr="003405B4" w:rsidRDefault="00343085"/>
        </w:tc>
        <w:tc>
          <w:tcPr>
            <w:tcW w:w="1597" w:type="dxa"/>
            <w:vMerge/>
          </w:tcPr>
          <w:p w14:paraId="774FE0D6" w14:textId="77777777" w:rsidR="00343085" w:rsidRPr="003405B4" w:rsidRDefault="00343085"/>
        </w:tc>
        <w:tc>
          <w:tcPr>
            <w:tcW w:w="5821" w:type="dxa"/>
          </w:tcPr>
          <w:p w14:paraId="4E715745" w14:textId="77777777" w:rsidR="00343085" w:rsidRPr="003405B4" w:rsidRDefault="00F215B7" w:rsidP="006331FE">
            <w:pPr>
              <w:jc w:val="both"/>
            </w:pPr>
            <w:r w:rsidRPr="003405B4">
              <w:t xml:space="preserve">Peserta didik mampu mengaplikasikan cara </w:t>
            </w:r>
            <w:r w:rsidRPr="003405B4">
              <w:rPr>
                <w:rFonts w:cs="Times New Roman"/>
                <w:szCs w:val="24"/>
              </w:rPr>
              <w:t>menyajikan penampilan olahan pangan</w:t>
            </w:r>
          </w:p>
        </w:tc>
        <w:tc>
          <w:tcPr>
            <w:tcW w:w="563" w:type="dxa"/>
            <w:vAlign w:val="center"/>
          </w:tcPr>
          <w:p w14:paraId="6D2DD0B3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11AC4CAE" w14:textId="77777777" w:rsidR="00343085" w:rsidRPr="003405B4" w:rsidRDefault="00F215B7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1A06672F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2B143DB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6584CA80" w14:textId="77777777" w:rsidR="00343085" w:rsidRPr="003405B4" w:rsidRDefault="00343085" w:rsidP="00017601">
            <w:pPr>
              <w:jc w:val="center"/>
            </w:pPr>
            <w:r w:rsidRPr="003405B4">
              <w:t>27</w:t>
            </w:r>
          </w:p>
        </w:tc>
        <w:tc>
          <w:tcPr>
            <w:tcW w:w="1403" w:type="dxa"/>
            <w:vAlign w:val="center"/>
          </w:tcPr>
          <w:p w14:paraId="32597535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70716AFE" w14:textId="77777777" w:rsidTr="00017601">
        <w:tc>
          <w:tcPr>
            <w:tcW w:w="576" w:type="dxa"/>
            <w:vMerge/>
          </w:tcPr>
          <w:p w14:paraId="64C8B8A0" w14:textId="77777777" w:rsidR="00343085" w:rsidRPr="003405B4" w:rsidRDefault="00343085"/>
        </w:tc>
        <w:tc>
          <w:tcPr>
            <w:tcW w:w="2779" w:type="dxa"/>
            <w:vMerge/>
          </w:tcPr>
          <w:p w14:paraId="035FB123" w14:textId="77777777" w:rsidR="00343085" w:rsidRPr="003405B4" w:rsidRDefault="00343085"/>
        </w:tc>
        <w:tc>
          <w:tcPr>
            <w:tcW w:w="1597" w:type="dxa"/>
            <w:vMerge/>
          </w:tcPr>
          <w:p w14:paraId="091B4B7C" w14:textId="77777777" w:rsidR="00343085" w:rsidRPr="003405B4" w:rsidRDefault="00343085"/>
        </w:tc>
        <w:tc>
          <w:tcPr>
            <w:tcW w:w="5821" w:type="dxa"/>
          </w:tcPr>
          <w:p w14:paraId="772B7743" w14:textId="77777777" w:rsidR="00343085" w:rsidRPr="003405B4" w:rsidRDefault="00383E60" w:rsidP="006331FE">
            <w:pPr>
              <w:jc w:val="both"/>
            </w:pPr>
            <w:r w:rsidRPr="003405B4">
              <w:t xml:space="preserve">Peserta didik mampu menganalisis </w:t>
            </w:r>
            <w:r w:rsidRPr="003405B4">
              <w:rPr>
                <w:rFonts w:cs="Times New Roman"/>
                <w:szCs w:val="24"/>
              </w:rPr>
              <w:t>teknik pengolahan makanan panas basah(moist heat)</w:t>
            </w:r>
          </w:p>
        </w:tc>
        <w:tc>
          <w:tcPr>
            <w:tcW w:w="563" w:type="dxa"/>
            <w:vAlign w:val="center"/>
          </w:tcPr>
          <w:p w14:paraId="598B2D6A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4B5A20E3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5BAC7516" w14:textId="77777777" w:rsidR="00343085" w:rsidRPr="003405B4" w:rsidRDefault="00383E60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0214B7EB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6FE06D90" w14:textId="77777777" w:rsidR="00343085" w:rsidRPr="003405B4" w:rsidRDefault="00343085" w:rsidP="00017601">
            <w:pPr>
              <w:jc w:val="center"/>
            </w:pPr>
            <w:r w:rsidRPr="003405B4">
              <w:t>28</w:t>
            </w:r>
          </w:p>
        </w:tc>
        <w:tc>
          <w:tcPr>
            <w:tcW w:w="1403" w:type="dxa"/>
            <w:vAlign w:val="center"/>
          </w:tcPr>
          <w:p w14:paraId="0FD81A30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36DCCA2D" w14:textId="77777777" w:rsidTr="00017601">
        <w:tc>
          <w:tcPr>
            <w:tcW w:w="576" w:type="dxa"/>
            <w:vMerge/>
          </w:tcPr>
          <w:p w14:paraId="4A227E05" w14:textId="77777777" w:rsidR="00343085" w:rsidRPr="003405B4" w:rsidRDefault="00343085"/>
        </w:tc>
        <w:tc>
          <w:tcPr>
            <w:tcW w:w="2779" w:type="dxa"/>
            <w:vMerge/>
          </w:tcPr>
          <w:p w14:paraId="28496773" w14:textId="77777777" w:rsidR="00343085" w:rsidRPr="003405B4" w:rsidRDefault="00343085"/>
        </w:tc>
        <w:tc>
          <w:tcPr>
            <w:tcW w:w="1597" w:type="dxa"/>
            <w:vMerge/>
          </w:tcPr>
          <w:p w14:paraId="23127441" w14:textId="77777777" w:rsidR="00343085" w:rsidRPr="003405B4" w:rsidRDefault="00343085"/>
        </w:tc>
        <w:tc>
          <w:tcPr>
            <w:tcW w:w="5821" w:type="dxa"/>
          </w:tcPr>
          <w:p w14:paraId="1602B469" w14:textId="77777777" w:rsidR="00343085" w:rsidRPr="003405B4" w:rsidRDefault="00F8366A" w:rsidP="006331FE">
            <w:pPr>
              <w:jc w:val="both"/>
            </w:pPr>
            <w:r w:rsidRPr="003405B4">
              <w:t xml:space="preserve">Peserta didik mampu mengaplikasikan </w:t>
            </w:r>
            <w:r w:rsidRPr="003405B4">
              <w:rPr>
                <w:rFonts w:cs="Times New Roman"/>
                <w:szCs w:val="24"/>
              </w:rPr>
              <w:t>salah satu produk pangan setengah jadi bentuk pipih tebal atau tipis dari serealia</w:t>
            </w:r>
          </w:p>
        </w:tc>
        <w:tc>
          <w:tcPr>
            <w:tcW w:w="563" w:type="dxa"/>
            <w:vAlign w:val="center"/>
          </w:tcPr>
          <w:p w14:paraId="00CFEEF9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440F7D3B" w14:textId="77777777" w:rsidR="00343085" w:rsidRPr="003405B4" w:rsidRDefault="00F8366A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214411CF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4B6BFB2E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088FEA68" w14:textId="77777777" w:rsidR="00343085" w:rsidRPr="003405B4" w:rsidRDefault="00343085" w:rsidP="00017601">
            <w:pPr>
              <w:jc w:val="center"/>
            </w:pPr>
            <w:r w:rsidRPr="003405B4">
              <w:t>29</w:t>
            </w:r>
          </w:p>
        </w:tc>
        <w:tc>
          <w:tcPr>
            <w:tcW w:w="1403" w:type="dxa"/>
            <w:vAlign w:val="center"/>
          </w:tcPr>
          <w:p w14:paraId="14205154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49840FBC" w14:textId="77777777" w:rsidTr="00017601">
        <w:tc>
          <w:tcPr>
            <w:tcW w:w="576" w:type="dxa"/>
            <w:vMerge/>
          </w:tcPr>
          <w:p w14:paraId="4F44DED6" w14:textId="77777777" w:rsidR="00343085" w:rsidRPr="003405B4" w:rsidRDefault="00343085"/>
        </w:tc>
        <w:tc>
          <w:tcPr>
            <w:tcW w:w="2779" w:type="dxa"/>
            <w:vMerge/>
          </w:tcPr>
          <w:p w14:paraId="2025A451" w14:textId="77777777" w:rsidR="00343085" w:rsidRPr="003405B4" w:rsidRDefault="00343085"/>
        </w:tc>
        <w:tc>
          <w:tcPr>
            <w:tcW w:w="1597" w:type="dxa"/>
            <w:vMerge/>
          </w:tcPr>
          <w:p w14:paraId="5F1D7278" w14:textId="77777777" w:rsidR="00343085" w:rsidRPr="003405B4" w:rsidRDefault="00343085"/>
        </w:tc>
        <w:tc>
          <w:tcPr>
            <w:tcW w:w="5821" w:type="dxa"/>
          </w:tcPr>
          <w:p w14:paraId="07BD4488" w14:textId="77777777" w:rsidR="00343085" w:rsidRPr="003405B4" w:rsidRDefault="00F8366A" w:rsidP="006331FE">
            <w:pPr>
              <w:jc w:val="both"/>
            </w:pPr>
            <w:r w:rsidRPr="003405B4">
              <w:t>Peserta didik mampu mengaplikasikan bahan dasar pembuatan Tiwul</w:t>
            </w:r>
          </w:p>
        </w:tc>
        <w:tc>
          <w:tcPr>
            <w:tcW w:w="563" w:type="dxa"/>
            <w:vAlign w:val="center"/>
          </w:tcPr>
          <w:p w14:paraId="02FACE35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6AC56E97" w14:textId="77777777" w:rsidR="00343085" w:rsidRPr="003405B4" w:rsidRDefault="00F8366A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33307E8F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6740D7D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0D365093" w14:textId="77777777" w:rsidR="00343085" w:rsidRPr="003405B4" w:rsidRDefault="00343085" w:rsidP="00017601">
            <w:pPr>
              <w:jc w:val="center"/>
            </w:pPr>
            <w:r w:rsidRPr="003405B4">
              <w:t>30</w:t>
            </w:r>
          </w:p>
        </w:tc>
        <w:tc>
          <w:tcPr>
            <w:tcW w:w="1403" w:type="dxa"/>
            <w:vAlign w:val="center"/>
          </w:tcPr>
          <w:p w14:paraId="77BDDAE9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0064E032" w14:textId="77777777" w:rsidTr="00017601">
        <w:tc>
          <w:tcPr>
            <w:tcW w:w="576" w:type="dxa"/>
            <w:vMerge/>
            <w:shd w:val="clear" w:color="auto" w:fill="auto"/>
          </w:tcPr>
          <w:p w14:paraId="6A5C7922" w14:textId="77777777" w:rsidR="00343085" w:rsidRPr="003405B4" w:rsidRDefault="00343085"/>
        </w:tc>
        <w:tc>
          <w:tcPr>
            <w:tcW w:w="2779" w:type="dxa"/>
            <w:vMerge/>
            <w:shd w:val="clear" w:color="auto" w:fill="auto"/>
          </w:tcPr>
          <w:p w14:paraId="78A00562" w14:textId="77777777" w:rsidR="00343085" w:rsidRPr="003405B4" w:rsidRDefault="00343085"/>
        </w:tc>
        <w:tc>
          <w:tcPr>
            <w:tcW w:w="1597" w:type="dxa"/>
            <w:vMerge/>
            <w:shd w:val="clear" w:color="auto" w:fill="auto"/>
          </w:tcPr>
          <w:p w14:paraId="2DFB805B" w14:textId="77777777" w:rsidR="00343085" w:rsidRPr="003405B4" w:rsidRDefault="00343085"/>
        </w:tc>
        <w:tc>
          <w:tcPr>
            <w:tcW w:w="5821" w:type="dxa"/>
            <w:shd w:val="clear" w:color="auto" w:fill="auto"/>
          </w:tcPr>
          <w:p w14:paraId="2477F15C" w14:textId="77777777" w:rsidR="00343085" w:rsidRPr="003405B4" w:rsidRDefault="0060754A" w:rsidP="006331FE">
            <w:pPr>
              <w:jc w:val="both"/>
            </w:pPr>
            <w:r>
              <w:rPr>
                <w:rFonts w:cs="Times New Roman"/>
                <w:szCs w:val="24"/>
                <w:lang w:val="en-US"/>
              </w:rPr>
              <w:t>Peserta didik dapat men</w:t>
            </w:r>
            <w:r w:rsidR="00BC5503" w:rsidRPr="003C3503">
              <w:rPr>
                <w:rFonts w:cs="Times New Roman"/>
                <w:szCs w:val="24"/>
                <w:lang w:val="en-US"/>
              </w:rPr>
              <w:t xml:space="preserve">uliskan </w:t>
            </w:r>
            <w:r>
              <w:rPr>
                <w:rFonts w:cs="Times New Roman"/>
                <w:szCs w:val="24"/>
                <w:lang w:val="en-US"/>
              </w:rPr>
              <w:t xml:space="preserve">masing-masing nama </w:t>
            </w:r>
            <w:r w:rsidR="00BC5503" w:rsidRPr="003C3503">
              <w:rPr>
                <w:rFonts w:cs="Times New Roman"/>
                <w:szCs w:val="24"/>
                <w:lang w:val="en-US"/>
              </w:rPr>
              <w:t>produk pangan setengah jadi bentuk p</w:t>
            </w:r>
            <w:r>
              <w:rPr>
                <w:rFonts w:cs="Times New Roman"/>
                <w:szCs w:val="24"/>
                <w:lang w:val="en-US"/>
              </w:rPr>
              <w:t>ipih tebal atau tipis dari serealia dan dari umbi</w:t>
            </w:r>
          </w:p>
        </w:tc>
        <w:tc>
          <w:tcPr>
            <w:tcW w:w="563" w:type="dxa"/>
            <w:shd w:val="clear" w:color="auto" w:fill="auto"/>
          </w:tcPr>
          <w:p w14:paraId="28732925" w14:textId="77777777" w:rsidR="00343085" w:rsidRPr="003405B4" w:rsidRDefault="00343085"/>
        </w:tc>
        <w:tc>
          <w:tcPr>
            <w:tcW w:w="561" w:type="dxa"/>
            <w:shd w:val="clear" w:color="auto" w:fill="auto"/>
          </w:tcPr>
          <w:p w14:paraId="64FE384C" w14:textId="77777777" w:rsidR="00343085" w:rsidRPr="003405B4" w:rsidRDefault="00343085" w:rsidP="00CA353E">
            <w:pPr>
              <w:jc w:val="center"/>
            </w:pPr>
          </w:p>
        </w:tc>
        <w:tc>
          <w:tcPr>
            <w:tcW w:w="560" w:type="dxa"/>
            <w:shd w:val="clear" w:color="auto" w:fill="auto"/>
            <w:vAlign w:val="center"/>
          </w:tcPr>
          <w:p w14:paraId="07C29CDF" w14:textId="77777777" w:rsidR="00343085" w:rsidRPr="003405B4" w:rsidRDefault="00343085" w:rsidP="00AB7127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008C1A5" w14:textId="77777777" w:rsidR="00343085" w:rsidRPr="003405B4" w:rsidRDefault="00343085" w:rsidP="00AB7127">
            <w:pPr>
              <w:jc w:val="center"/>
            </w:pPr>
            <w:r w:rsidRPr="003405B4">
              <w:t>Uraian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AF9BE57" w14:textId="77777777" w:rsidR="00343085" w:rsidRPr="003405B4" w:rsidRDefault="00343085" w:rsidP="006F23F3">
            <w:pPr>
              <w:jc w:val="center"/>
            </w:pPr>
            <w:r w:rsidRPr="003405B4">
              <w:t>43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5A0802EB" w14:textId="77777777" w:rsidR="00343085" w:rsidRPr="003405B4" w:rsidRDefault="00343085" w:rsidP="006F23F3">
            <w:pPr>
              <w:jc w:val="center"/>
            </w:pPr>
            <w:r w:rsidRPr="003405B4">
              <w:t>4</w:t>
            </w:r>
          </w:p>
        </w:tc>
      </w:tr>
      <w:tr w:rsidR="00343085" w:rsidRPr="003405B4" w14:paraId="6A9DF58A" w14:textId="77777777" w:rsidTr="00017601">
        <w:tc>
          <w:tcPr>
            <w:tcW w:w="576" w:type="dxa"/>
            <w:vMerge w:val="restart"/>
          </w:tcPr>
          <w:p w14:paraId="38F98414" w14:textId="77777777" w:rsidR="00343085" w:rsidRPr="003405B4" w:rsidRDefault="00343085">
            <w:r w:rsidRPr="003405B4">
              <w:t>3.4.</w:t>
            </w:r>
          </w:p>
        </w:tc>
        <w:tc>
          <w:tcPr>
            <w:tcW w:w="2779" w:type="dxa"/>
            <w:vMerge w:val="restart"/>
          </w:tcPr>
          <w:p w14:paraId="574CC9A9" w14:textId="77777777" w:rsidR="00343085" w:rsidRPr="003405B4" w:rsidRDefault="00A95246" w:rsidP="00A95246">
            <w:pPr>
              <w:jc w:val="both"/>
              <w:rPr>
                <w:rFonts w:cs="Times New Roman"/>
              </w:rPr>
            </w:pPr>
            <w:r w:rsidRPr="003405B4">
              <w:rPr>
                <w:rFonts w:cs="Times New Roman"/>
              </w:rPr>
              <w:t>Memahami rancangan pembuatan, penyajian dan pengemasan bahan hasil samping pengolahan serealia, kacang-kacangan dan umbi menjadi produk pangan yang ada wilayah setempat.</w:t>
            </w:r>
          </w:p>
        </w:tc>
        <w:tc>
          <w:tcPr>
            <w:tcW w:w="1597" w:type="dxa"/>
            <w:vMerge w:val="restart"/>
          </w:tcPr>
          <w:p w14:paraId="37E12AD1" w14:textId="77777777" w:rsidR="00343085" w:rsidRPr="003405B4" w:rsidRDefault="00E022BE">
            <w:r w:rsidRPr="003405B4">
              <w:rPr>
                <w:rFonts w:cs="Times New Roman"/>
              </w:rPr>
              <w:t>Pengertian bahan pangan hasil samping serealia, kacang-kacangan, dan umbi</w:t>
            </w:r>
          </w:p>
        </w:tc>
        <w:tc>
          <w:tcPr>
            <w:tcW w:w="5821" w:type="dxa"/>
          </w:tcPr>
          <w:p w14:paraId="54346645" w14:textId="77777777" w:rsidR="00343085" w:rsidRPr="002D0514" w:rsidRDefault="002D0514" w:rsidP="002D0514">
            <w:pPr>
              <w:jc w:val="both"/>
              <w:rPr>
                <w:lang w:val="en-US"/>
              </w:rPr>
            </w:pPr>
            <w:r w:rsidRPr="003405B4">
              <w:t>Peserta didik mampu mengaplikasikan</w:t>
            </w:r>
            <w:r>
              <w:rPr>
                <w:lang w:val="en-US"/>
              </w:rPr>
              <w:t xml:space="preserve"> </w:t>
            </w:r>
            <w:r w:rsidRPr="00E55C96">
              <w:rPr>
                <w:rFonts w:cs="Times New Roman"/>
                <w:szCs w:val="24"/>
              </w:rPr>
              <w:t>bahan pangan manusia dan hewan terna</w:t>
            </w:r>
            <w:r>
              <w:rPr>
                <w:rFonts w:cs="Times New Roman"/>
                <w:szCs w:val="24"/>
                <w:lang w:val="en-US"/>
              </w:rPr>
              <w:t>k dari kacang-kacangan</w:t>
            </w:r>
          </w:p>
        </w:tc>
        <w:tc>
          <w:tcPr>
            <w:tcW w:w="563" w:type="dxa"/>
            <w:vAlign w:val="center"/>
          </w:tcPr>
          <w:p w14:paraId="794456CE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4DC312B3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4FB12C3A" w14:textId="77777777" w:rsidR="00343085" w:rsidRPr="003405B4" w:rsidRDefault="003405B4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5AFA86AF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580DCAB4" w14:textId="77777777" w:rsidR="00343085" w:rsidRPr="003405B4" w:rsidRDefault="00343085" w:rsidP="00017601">
            <w:pPr>
              <w:jc w:val="center"/>
            </w:pPr>
            <w:r w:rsidRPr="003405B4">
              <w:t>31</w:t>
            </w:r>
          </w:p>
        </w:tc>
        <w:tc>
          <w:tcPr>
            <w:tcW w:w="1403" w:type="dxa"/>
            <w:vAlign w:val="center"/>
          </w:tcPr>
          <w:p w14:paraId="24264125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585A3FFA" w14:textId="77777777" w:rsidTr="00017601">
        <w:tc>
          <w:tcPr>
            <w:tcW w:w="576" w:type="dxa"/>
            <w:vMerge/>
          </w:tcPr>
          <w:p w14:paraId="48E1ABD0" w14:textId="77777777" w:rsidR="00343085" w:rsidRPr="003405B4" w:rsidRDefault="00343085"/>
        </w:tc>
        <w:tc>
          <w:tcPr>
            <w:tcW w:w="2779" w:type="dxa"/>
            <w:vMerge/>
          </w:tcPr>
          <w:p w14:paraId="14892DFF" w14:textId="77777777" w:rsidR="00343085" w:rsidRPr="003405B4" w:rsidRDefault="00343085"/>
        </w:tc>
        <w:tc>
          <w:tcPr>
            <w:tcW w:w="1597" w:type="dxa"/>
            <w:vMerge/>
          </w:tcPr>
          <w:p w14:paraId="6DB64489" w14:textId="77777777" w:rsidR="00343085" w:rsidRPr="003405B4" w:rsidRDefault="00343085"/>
        </w:tc>
        <w:tc>
          <w:tcPr>
            <w:tcW w:w="5821" w:type="dxa"/>
          </w:tcPr>
          <w:p w14:paraId="04701EC1" w14:textId="77777777" w:rsidR="00343085" w:rsidRPr="002D0514" w:rsidRDefault="002D0514" w:rsidP="002D0514">
            <w:pPr>
              <w:jc w:val="both"/>
              <w:rPr>
                <w:lang w:val="en-US"/>
              </w:rPr>
            </w:pPr>
            <w:r w:rsidRPr="003405B4">
              <w:t>Peserta didik mampu menganalisis</w:t>
            </w:r>
            <w:r>
              <w:rPr>
                <w:lang w:val="en-US"/>
              </w:rPr>
              <w:t xml:space="preserve"> mineral yang terkadung dalam bekatul</w:t>
            </w:r>
          </w:p>
        </w:tc>
        <w:tc>
          <w:tcPr>
            <w:tcW w:w="563" w:type="dxa"/>
            <w:vAlign w:val="center"/>
          </w:tcPr>
          <w:p w14:paraId="5C5883A4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4ABF06E4" w14:textId="77777777" w:rsidR="00343085" w:rsidRPr="003405B4" w:rsidRDefault="00343085" w:rsidP="00DF04ED">
            <w:pPr>
              <w:jc w:val="center"/>
            </w:pPr>
          </w:p>
        </w:tc>
        <w:tc>
          <w:tcPr>
            <w:tcW w:w="560" w:type="dxa"/>
            <w:vAlign w:val="center"/>
          </w:tcPr>
          <w:p w14:paraId="1D782A47" w14:textId="77777777" w:rsidR="00343085" w:rsidRPr="003405B4" w:rsidRDefault="002D0514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25FAAA48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C634062" w14:textId="77777777" w:rsidR="00343085" w:rsidRPr="003405B4" w:rsidRDefault="00343085" w:rsidP="00017601">
            <w:pPr>
              <w:jc w:val="center"/>
            </w:pPr>
            <w:r w:rsidRPr="003405B4">
              <w:t>32</w:t>
            </w:r>
          </w:p>
        </w:tc>
        <w:tc>
          <w:tcPr>
            <w:tcW w:w="1403" w:type="dxa"/>
            <w:vAlign w:val="center"/>
          </w:tcPr>
          <w:p w14:paraId="26A9BA3B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01238B72" w14:textId="77777777" w:rsidTr="00017601">
        <w:tc>
          <w:tcPr>
            <w:tcW w:w="576" w:type="dxa"/>
            <w:vMerge/>
          </w:tcPr>
          <w:p w14:paraId="19552BCB" w14:textId="77777777" w:rsidR="00343085" w:rsidRPr="003405B4" w:rsidRDefault="00343085"/>
        </w:tc>
        <w:tc>
          <w:tcPr>
            <w:tcW w:w="2779" w:type="dxa"/>
            <w:vMerge/>
          </w:tcPr>
          <w:p w14:paraId="737DD9A5" w14:textId="77777777" w:rsidR="00343085" w:rsidRPr="003405B4" w:rsidRDefault="00343085"/>
        </w:tc>
        <w:tc>
          <w:tcPr>
            <w:tcW w:w="1597" w:type="dxa"/>
            <w:vMerge/>
          </w:tcPr>
          <w:p w14:paraId="3E13730C" w14:textId="77777777" w:rsidR="00343085" w:rsidRPr="003405B4" w:rsidRDefault="00343085"/>
        </w:tc>
        <w:tc>
          <w:tcPr>
            <w:tcW w:w="5821" w:type="dxa"/>
          </w:tcPr>
          <w:p w14:paraId="0B31609D" w14:textId="77777777" w:rsidR="00343085" w:rsidRPr="002D0514" w:rsidRDefault="002D0514" w:rsidP="002D0514">
            <w:pPr>
              <w:jc w:val="both"/>
              <w:rPr>
                <w:lang w:val="en-US"/>
              </w:rPr>
            </w:pPr>
            <w:r w:rsidRPr="003405B4">
              <w:t>Peserta didik mampu menganalisis</w:t>
            </w:r>
            <w:r>
              <w:rPr>
                <w:lang w:val="en-US"/>
              </w:rPr>
              <w:t xml:space="preserve"> </w:t>
            </w:r>
            <w:r w:rsidRPr="00E55C96">
              <w:rPr>
                <w:rFonts w:cs="Times New Roman"/>
                <w:szCs w:val="24"/>
              </w:rPr>
              <w:t>teknik pengolahan pengawetan pangan</w:t>
            </w:r>
          </w:p>
        </w:tc>
        <w:tc>
          <w:tcPr>
            <w:tcW w:w="563" w:type="dxa"/>
            <w:vAlign w:val="center"/>
          </w:tcPr>
          <w:p w14:paraId="005424EE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37197349" w14:textId="77777777" w:rsidR="00343085" w:rsidRPr="003405B4" w:rsidRDefault="00343085" w:rsidP="00DF04ED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66689388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4F0B2BB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3105801C" w14:textId="77777777" w:rsidR="00343085" w:rsidRPr="003405B4" w:rsidRDefault="00343085" w:rsidP="00017601">
            <w:pPr>
              <w:jc w:val="center"/>
            </w:pPr>
            <w:r w:rsidRPr="003405B4">
              <w:t>33</w:t>
            </w:r>
          </w:p>
        </w:tc>
        <w:tc>
          <w:tcPr>
            <w:tcW w:w="1403" w:type="dxa"/>
            <w:vAlign w:val="center"/>
          </w:tcPr>
          <w:p w14:paraId="3B107349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6A3FD3A8" w14:textId="77777777" w:rsidTr="00017601">
        <w:tc>
          <w:tcPr>
            <w:tcW w:w="576" w:type="dxa"/>
            <w:vMerge/>
          </w:tcPr>
          <w:p w14:paraId="4BA9324F" w14:textId="77777777" w:rsidR="00343085" w:rsidRPr="003405B4" w:rsidRDefault="00343085"/>
        </w:tc>
        <w:tc>
          <w:tcPr>
            <w:tcW w:w="2779" w:type="dxa"/>
            <w:vMerge/>
          </w:tcPr>
          <w:p w14:paraId="34FBECBF" w14:textId="77777777" w:rsidR="00343085" w:rsidRPr="003405B4" w:rsidRDefault="00343085"/>
        </w:tc>
        <w:tc>
          <w:tcPr>
            <w:tcW w:w="1597" w:type="dxa"/>
            <w:vMerge/>
          </w:tcPr>
          <w:p w14:paraId="3FB63DD8" w14:textId="77777777" w:rsidR="00343085" w:rsidRPr="003405B4" w:rsidRDefault="00343085"/>
        </w:tc>
        <w:tc>
          <w:tcPr>
            <w:tcW w:w="5821" w:type="dxa"/>
          </w:tcPr>
          <w:p w14:paraId="4D6F54DF" w14:textId="77777777" w:rsidR="00343085" w:rsidRPr="003405B4" w:rsidRDefault="002D0514" w:rsidP="002D0514">
            <w:pPr>
              <w:jc w:val="both"/>
            </w:pPr>
            <w:r w:rsidRPr="003405B4">
              <w:t xml:space="preserve">Peserta didik mampu menganalisis </w:t>
            </w:r>
            <w:r w:rsidRPr="003405B4">
              <w:rPr>
                <w:rFonts w:cs="Times New Roman"/>
                <w:szCs w:val="24"/>
              </w:rPr>
              <w:t>teknik pengolahan dari ampas kedelai untuk dijadikan tempe gembus</w:t>
            </w:r>
          </w:p>
        </w:tc>
        <w:tc>
          <w:tcPr>
            <w:tcW w:w="563" w:type="dxa"/>
            <w:vAlign w:val="center"/>
          </w:tcPr>
          <w:p w14:paraId="4317BAD7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00679D0E" w14:textId="77777777" w:rsidR="00343085" w:rsidRPr="003405B4" w:rsidRDefault="00343085" w:rsidP="00DF04ED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2200D87C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57DE1F2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951BB10" w14:textId="77777777" w:rsidR="00343085" w:rsidRPr="003405B4" w:rsidRDefault="00343085" w:rsidP="00017601">
            <w:pPr>
              <w:jc w:val="center"/>
            </w:pPr>
            <w:r w:rsidRPr="003405B4">
              <w:t>34</w:t>
            </w:r>
          </w:p>
        </w:tc>
        <w:tc>
          <w:tcPr>
            <w:tcW w:w="1403" w:type="dxa"/>
            <w:vAlign w:val="center"/>
          </w:tcPr>
          <w:p w14:paraId="6F82067D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7410D073" w14:textId="77777777" w:rsidTr="00017601">
        <w:tc>
          <w:tcPr>
            <w:tcW w:w="576" w:type="dxa"/>
            <w:vMerge/>
          </w:tcPr>
          <w:p w14:paraId="2DA7C3C0" w14:textId="77777777" w:rsidR="00343085" w:rsidRPr="003405B4" w:rsidRDefault="00343085"/>
        </w:tc>
        <w:tc>
          <w:tcPr>
            <w:tcW w:w="2779" w:type="dxa"/>
            <w:vMerge/>
          </w:tcPr>
          <w:p w14:paraId="180D6FEC" w14:textId="77777777" w:rsidR="00343085" w:rsidRPr="003405B4" w:rsidRDefault="00343085"/>
        </w:tc>
        <w:tc>
          <w:tcPr>
            <w:tcW w:w="1597" w:type="dxa"/>
            <w:vMerge/>
          </w:tcPr>
          <w:p w14:paraId="568B7C09" w14:textId="77777777" w:rsidR="00343085" w:rsidRPr="003405B4" w:rsidRDefault="00343085"/>
        </w:tc>
        <w:tc>
          <w:tcPr>
            <w:tcW w:w="5821" w:type="dxa"/>
          </w:tcPr>
          <w:p w14:paraId="4022542A" w14:textId="77777777" w:rsidR="00343085" w:rsidRPr="003405B4" w:rsidRDefault="002D0514" w:rsidP="00BC5503">
            <w:pPr>
              <w:jc w:val="both"/>
            </w:pPr>
            <w:r w:rsidRPr="003405B4">
              <w:t xml:space="preserve">Peserta didik mampu memahami pengertian </w:t>
            </w:r>
            <w:r w:rsidRPr="003405B4">
              <w:rPr>
                <w:rFonts w:cs="Times New Roman"/>
                <w:szCs w:val="24"/>
              </w:rPr>
              <w:t xml:space="preserve">produk hasil </w:t>
            </w:r>
            <w:r w:rsidRPr="003405B4">
              <w:rPr>
                <w:rFonts w:cs="Times New Roman"/>
                <w:szCs w:val="24"/>
              </w:rPr>
              <w:lastRenderedPageBreak/>
              <w:t>samping</w:t>
            </w:r>
          </w:p>
        </w:tc>
        <w:tc>
          <w:tcPr>
            <w:tcW w:w="563" w:type="dxa"/>
            <w:vAlign w:val="center"/>
          </w:tcPr>
          <w:p w14:paraId="0003A282" w14:textId="77777777" w:rsidR="00343085" w:rsidRPr="003405B4" w:rsidRDefault="00343085" w:rsidP="00017601">
            <w:pPr>
              <w:jc w:val="center"/>
            </w:pPr>
            <w:r w:rsidRPr="003405B4">
              <w:rPr>
                <w:rFonts w:cs="Times New Roman"/>
              </w:rPr>
              <w:lastRenderedPageBreak/>
              <w:t>√</w:t>
            </w:r>
          </w:p>
        </w:tc>
        <w:tc>
          <w:tcPr>
            <w:tcW w:w="561" w:type="dxa"/>
            <w:vAlign w:val="center"/>
          </w:tcPr>
          <w:p w14:paraId="267E0123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4AFE6020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BBA8D12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5EC2BAD0" w14:textId="77777777" w:rsidR="00343085" w:rsidRPr="003405B4" w:rsidRDefault="00343085" w:rsidP="00017601">
            <w:pPr>
              <w:jc w:val="center"/>
            </w:pPr>
            <w:r w:rsidRPr="003405B4">
              <w:t>35</w:t>
            </w:r>
          </w:p>
        </w:tc>
        <w:tc>
          <w:tcPr>
            <w:tcW w:w="1403" w:type="dxa"/>
            <w:vAlign w:val="center"/>
          </w:tcPr>
          <w:p w14:paraId="6F859E24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2BEE0421" w14:textId="77777777" w:rsidTr="00BC5503">
        <w:tc>
          <w:tcPr>
            <w:tcW w:w="576" w:type="dxa"/>
            <w:vMerge/>
            <w:shd w:val="clear" w:color="auto" w:fill="auto"/>
          </w:tcPr>
          <w:p w14:paraId="4419B1E8" w14:textId="77777777" w:rsidR="00343085" w:rsidRPr="003405B4" w:rsidRDefault="00343085"/>
        </w:tc>
        <w:tc>
          <w:tcPr>
            <w:tcW w:w="2779" w:type="dxa"/>
            <w:vMerge/>
            <w:shd w:val="clear" w:color="auto" w:fill="auto"/>
          </w:tcPr>
          <w:p w14:paraId="28CADAF0" w14:textId="77777777" w:rsidR="00343085" w:rsidRPr="003405B4" w:rsidRDefault="00343085"/>
        </w:tc>
        <w:tc>
          <w:tcPr>
            <w:tcW w:w="1597" w:type="dxa"/>
            <w:vMerge/>
            <w:shd w:val="clear" w:color="auto" w:fill="auto"/>
          </w:tcPr>
          <w:p w14:paraId="093DF1DF" w14:textId="77777777" w:rsidR="00343085" w:rsidRPr="003405B4" w:rsidRDefault="00343085"/>
        </w:tc>
        <w:tc>
          <w:tcPr>
            <w:tcW w:w="5821" w:type="dxa"/>
            <w:shd w:val="clear" w:color="auto" w:fill="auto"/>
          </w:tcPr>
          <w:p w14:paraId="2874B2D5" w14:textId="77777777" w:rsidR="00343085" w:rsidRPr="003405B4" w:rsidRDefault="0060754A" w:rsidP="00BC5503">
            <w:pPr>
              <w:jc w:val="both"/>
            </w:pPr>
            <w:r>
              <w:rPr>
                <w:rFonts w:cs="Times New Roman"/>
                <w:szCs w:val="24"/>
                <w:lang w:val="en-US"/>
              </w:rPr>
              <w:t>Peserta didik dapat menjelaskan perbedaan t</w:t>
            </w:r>
            <w:r w:rsidR="00BC5503" w:rsidRPr="003C3503">
              <w:rPr>
                <w:rFonts w:cs="Times New Roman"/>
                <w:szCs w:val="24"/>
                <w:lang w:val="en-US"/>
              </w:rPr>
              <w:t>eknik dasar pengolahan bahan pangan/mak</w:t>
            </w:r>
            <w:r>
              <w:rPr>
                <w:rFonts w:cs="Times New Roman"/>
                <w:szCs w:val="24"/>
                <w:lang w:val="en-US"/>
              </w:rPr>
              <w:t xml:space="preserve">anan moist heat dan dry heat cooking </w:t>
            </w:r>
          </w:p>
        </w:tc>
        <w:tc>
          <w:tcPr>
            <w:tcW w:w="563" w:type="dxa"/>
            <w:shd w:val="clear" w:color="auto" w:fill="auto"/>
            <w:vAlign w:val="center"/>
          </w:tcPr>
          <w:p w14:paraId="1FFD5F69" w14:textId="77777777" w:rsidR="00343085" w:rsidRPr="003405B4" w:rsidRDefault="00343085" w:rsidP="00BC5503">
            <w:pPr>
              <w:jc w:val="center"/>
            </w:pPr>
          </w:p>
        </w:tc>
        <w:tc>
          <w:tcPr>
            <w:tcW w:w="561" w:type="dxa"/>
            <w:shd w:val="clear" w:color="auto" w:fill="auto"/>
            <w:vAlign w:val="center"/>
          </w:tcPr>
          <w:p w14:paraId="5642044D" w14:textId="77777777" w:rsidR="00343085" w:rsidRPr="003405B4" w:rsidRDefault="00BC5503" w:rsidP="00BC5503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DABF0EA" w14:textId="77777777" w:rsidR="00343085" w:rsidRPr="003405B4" w:rsidRDefault="00343085" w:rsidP="00BC5503">
            <w:pPr>
              <w:jc w:val="center"/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08460CEA" w14:textId="77777777" w:rsidR="00343085" w:rsidRPr="003405B4" w:rsidRDefault="00343085" w:rsidP="00BC5503">
            <w:pPr>
              <w:jc w:val="center"/>
            </w:pPr>
            <w:r w:rsidRPr="003405B4">
              <w:t>Uraian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26A2090" w14:textId="77777777" w:rsidR="00343085" w:rsidRPr="003405B4" w:rsidRDefault="00343085" w:rsidP="00BC5503">
            <w:pPr>
              <w:jc w:val="center"/>
            </w:pPr>
            <w:r w:rsidRPr="003405B4">
              <w:t>44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C6FE697" w14:textId="77777777" w:rsidR="00343085" w:rsidRPr="003405B4" w:rsidRDefault="00343085" w:rsidP="00BC5503">
            <w:pPr>
              <w:jc w:val="center"/>
            </w:pPr>
            <w:r w:rsidRPr="003405B4">
              <w:t>4</w:t>
            </w:r>
          </w:p>
        </w:tc>
      </w:tr>
      <w:tr w:rsidR="00343085" w:rsidRPr="003405B4" w14:paraId="6ACEB17F" w14:textId="77777777" w:rsidTr="002D0514">
        <w:tc>
          <w:tcPr>
            <w:tcW w:w="576" w:type="dxa"/>
            <w:vMerge w:val="restart"/>
          </w:tcPr>
          <w:p w14:paraId="6521253A" w14:textId="77777777" w:rsidR="00343085" w:rsidRPr="003405B4" w:rsidRDefault="00343085">
            <w:r w:rsidRPr="003405B4">
              <w:t>4.4.</w:t>
            </w:r>
          </w:p>
        </w:tc>
        <w:tc>
          <w:tcPr>
            <w:tcW w:w="2779" w:type="dxa"/>
            <w:vMerge w:val="restart"/>
          </w:tcPr>
          <w:p w14:paraId="439E0799" w14:textId="77777777" w:rsidR="00343085" w:rsidRPr="003405B4" w:rsidRDefault="00A95246" w:rsidP="00A95246">
            <w:pPr>
              <w:jc w:val="both"/>
            </w:pPr>
            <w:r w:rsidRPr="003405B4">
              <w:rPr>
                <w:rFonts w:cs="Times New Roman"/>
              </w:rPr>
              <w:t>Membuat, menyaji dan mengemas bahan hasil samping pengolahan serealia, kacang-kacangan dan umbi menjadi produk pangan yang ada wilayah setempat.</w:t>
            </w:r>
          </w:p>
        </w:tc>
        <w:tc>
          <w:tcPr>
            <w:tcW w:w="1597" w:type="dxa"/>
            <w:vMerge w:val="restart"/>
          </w:tcPr>
          <w:p w14:paraId="20965725" w14:textId="77777777" w:rsidR="00343085" w:rsidRPr="003405B4" w:rsidRDefault="00E022BE" w:rsidP="0007119D">
            <w:r w:rsidRPr="003405B4">
              <w:rPr>
                <w:rFonts w:cs="Times New Roman"/>
              </w:rPr>
              <w:t>Tahapan pembuatan pengolahan pangan bahan hasil samping serealia, kacang-kacangan, dan umbi menjadi suatu produk pangan</w:t>
            </w:r>
          </w:p>
        </w:tc>
        <w:tc>
          <w:tcPr>
            <w:tcW w:w="5821" w:type="dxa"/>
          </w:tcPr>
          <w:p w14:paraId="4299E2C2" w14:textId="77777777" w:rsidR="00343085" w:rsidRPr="003405B4" w:rsidRDefault="002D0514" w:rsidP="00BC5503">
            <w:pPr>
              <w:jc w:val="both"/>
            </w:pPr>
            <w:r w:rsidRPr="003405B4">
              <w:t xml:space="preserve">Peserta didik mampu mengaplikasikan </w:t>
            </w:r>
            <w:r w:rsidRPr="003405B4">
              <w:rPr>
                <w:rFonts w:cs="Times New Roman"/>
                <w:szCs w:val="24"/>
              </w:rPr>
              <w:t>teknik pengolahan pangan dasar dan teknik pengolahan pangan pengawetan</w:t>
            </w:r>
          </w:p>
        </w:tc>
        <w:tc>
          <w:tcPr>
            <w:tcW w:w="563" w:type="dxa"/>
          </w:tcPr>
          <w:p w14:paraId="249D0EC9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384CF47C" w14:textId="77777777" w:rsidR="00343085" w:rsidRPr="003405B4" w:rsidRDefault="00343085" w:rsidP="002D0514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7B4C0D1D" w14:textId="77777777" w:rsidR="00343085" w:rsidRPr="003405B4" w:rsidRDefault="00343085" w:rsidP="002D051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FA00A19" w14:textId="77777777" w:rsidR="00343085" w:rsidRPr="0060754A" w:rsidRDefault="0060754A" w:rsidP="002D05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9B01E9A" w14:textId="77777777" w:rsidR="00343085" w:rsidRPr="003405B4" w:rsidRDefault="00343085" w:rsidP="002D0514">
            <w:pPr>
              <w:jc w:val="center"/>
            </w:pPr>
            <w:r w:rsidRPr="003405B4">
              <w:t>36</w:t>
            </w:r>
          </w:p>
        </w:tc>
        <w:tc>
          <w:tcPr>
            <w:tcW w:w="1403" w:type="dxa"/>
            <w:vAlign w:val="center"/>
          </w:tcPr>
          <w:p w14:paraId="6492B24A" w14:textId="77777777" w:rsidR="00343085" w:rsidRPr="003405B4" w:rsidRDefault="00343085" w:rsidP="002D0514">
            <w:pPr>
              <w:jc w:val="center"/>
            </w:pPr>
            <w:r w:rsidRPr="003405B4">
              <w:t>2</w:t>
            </w:r>
          </w:p>
        </w:tc>
      </w:tr>
      <w:tr w:rsidR="00343085" w:rsidRPr="003405B4" w14:paraId="2144FEBD" w14:textId="77777777" w:rsidTr="00343085">
        <w:tc>
          <w:tcPr>
            <w:tcW w:w="576" w:type="dxa"/>
            <w:vMerge/>
          </w:tcPr>
          <w:p w14:paraId="167C5591" w14:textId="77777777" w:rsidR="00343085" w:rsidRPr="003405B4" w:rsidRDefault="00343085"/>
        </w:tc>
        <w:tc>
          <w:tcPr>
            <w:tcW w:w="2779" w:type="dxa"/>
            <w:vMerge/>
          </w:tcPr>
          <w:p w14:paraId="3AEB5C0A" w14:textId="77777777" w:rsidR="00343085" w:rsidRPr="003405B4" w:rsidRDefault="00343085"/>
        </w:tc>
        <w:tc>
          <w:tcPr>
            <w:tcW w:w="1597" w:type="dxa"/>
            <w:vMerge/>
          </w:tcPr>
          <w:p w14:paraId="7236C698" w14:textId="77777777" w:rsidR="00343085" w:rsidRPr="003405B4" w:rsidRDefault="00343085"/>
        </w:tc>
        <w:tc>
          <w:tcPr>
            <w:tcW w:w="5821" w:type="dxa"/>
          </w:tcPr>
          <w:p w14:paraId="3A6DA2B1" w14:textId="77777777" w:rsidR="00343085" w:rsidRPr="003405B4" w:rsidRDefault="002D0514" w:rsidP="00BC5503">
            <w:pPr>
              <w:jc w:val="both"/>
            </w:pPr>
            <w:r w:rsidRPr="003405B4">
              <w:t>Peserta didik mampu mengaplikasikan hasil samping ubi jalar</w:t>
            </w:r>
          </w:p>
        </w:tc>
        <w:tc>
          <w:tcPr>
            <w:tcW w:w="563" w:type="dxa"/>
          </w:tcPr>
          <w:p w14:paraId="1B072251" w14:textId="77777777" w:rsidR="00343085" w:rsidRPr="003405B4" w:rsidRDefault="00343085"/>
        </w:tc>
        <w:tc>
          <w:tcPr>
            <w:tcW w:w="561" w:type="dxa"/>
          </w:tcPr>
          <w:p w14:paraId="7BBC31DF" w14:textId="77777777" w:rsidR="00343085" w:rsidRPr="003405B4" w:rsidRDefault="002D0514" w:rsidP="00CA353E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7DD23DE8" w14:textId="77777777" w:rsidR="00343085" w:rsidRPr="003405B4" w:rsidRDefault="00343085" w:rsidP="00343085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59DDDE7" w14:textId="77777777" w:rsidR="00343085" w:rsidRPr="0060754A" w:rsidRDefault="0060754A" w:rsidP="003430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14569AB2" w14:textId="77777777" w:rsidR="00343085" w:rsidRPr="003405B4" w:rsidRDefault="00343085" w:rsidP="00343085">
            <w:pPr>
              <w:jc w:val="center"/>
            </w:pPr>
            <w:r w:rsidRPr="003405B4">
              <w:t>37</w:t>
            </w:r>
          </w:p>
        </w:tc>
        <w:tc>
          <w:tcPr>
            <w:tcW w:w="1403" w:type="dxa"/>
            <w:vAlign w:val="center"/>
          </w:tcPr>
          <w:p w14:paraId="597965D8" w14:textId="77777777" w:rsidR="00343085" w:rsidRPr="003405B4" w:rsidRDefault="00343085" w:rsidP="00343085">
            <w:pPr>
              <w:jc w:val="center"/>
            </w:pPr>
            <w:r w:rsidRPr="003405B4">
              <w:t>2</w:t>
            </w:r>
          </w:p>
        </w:tc>
      </w:tr>
      <w:tr w:rsidR="00343085" w:rsidRPr="003405B4" w14:paraId="7AA1F3A7" w14:textId="77777777" w:rsidTr="00017601">
        <w:tc>
          <w:tcPr>
            <w:tcW w:w="576" w:type="dxa"/>
            <w:vMerge/>
          </w:tcPr>
          <w:p w14:paraId="6EED6862" w14:textId="77777777" w:rsidR="00343085" w:rsidRPr="003405B4" w:rsidRDefault="00343085"/>
        </w:tc>
        <w:tc>
          <w:tcPr>
            <w:tcW w:w="2779" w:type="dxa"/>
            <w:vMerge/>
          </w:tcPr>
          <w:p w14:paraId="24CA5BA2" w14:textId="77777777" w:rsidR="00343085" w:rsidRPr="003405B4" w:rsidRDefault="00343085"/>
        </w:tc>
        <w:tc>
          <w:tcPr>
            <w:tcW w:w="1597" w:type="dxa"/>
            <w:vMerge/>
          </w:tcPr>
          <w:p w14:paraId="022A1C37" w14:textId="77777777" w:rsidR="00343085" w:rsidRPr="003405B4" w:rsidRDefault="00343085"/>
        </w:tc>
        <w:tc>
          <w:tcPr>
            <w:tcW w:w="5821" w:type="dxa"/>
          </w:tcPr>
          <w:p w14:paraId="24890C99" w14:textId="77777777" w:rsidR="00343085" w:rsidRPr="002D0514" w:rsidRDefault="002D0514" w:rsidP="00BC5503">
            <w:pPr>
              <w:jc w:val="both"/>
              <w:rPr>
                <w:lang w:val="en-US"/>
              </w:rPr>
            </w:pPr>
            <w:r w:rsidRPr="003405B4">
              <w:t>Peserta didik mampu memahami</w:t>
            </w:r>
            <w:r>
              <w:rPr>
                <w:lang w:val="en-US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t</w:t>
            </w:r>
            <w:r w:rsidRPr="00E55C96">
              <w:rPr>
                <w:rFonts w:cs="Times New Roman"/>
                <w:szCs w:val="24"/>
              </w:rPr>
              <w:t>ujuan dari pengemasan</w:t>
            </w:r>
          </w:p>
        </w:tc>
        <w:tc>
          <w:tcPr>
            <w:tcW w:w="563" w:type="dxa"/>
            <w:vAlign w:val="center"/>
          </w:tcPr>
          <w:p w14:paraId="38B52047" w14:textId="77777777" w:rsidR="00343085" w:rsidRPr="003405B4" w:rsidRDefault="002D0514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1" w:type="dxa"/>
            <w:vAlign w:val="center"/>
          </w:tcPr>
          <w:p w14:paraId="17A41458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0CAD3190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B5320A0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6F17869E" w14:textId="77777777" w:rsidR="00343085" w:rsidRPr="003405B4" w:rsidRDefault="00343085" w:rsidP="00017601">
            <w:pPr>
              <w:jc w:val="center"/>
            </w:pPr>
            <w:r w:rsidRPr="003405B4">
              <w:t>38</w:t>
            </w:r>
          </w:p>
        </w:tc>
        <w:tc>
          <w:tcPr>
            <w:tcW w:w="1403" w:type="dxa"/>
            <w:vAlign w:val="center"/>
          </w:tcPr>
          <w:p w14:paraId="74945C33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4E5E55C2" w14:textId="77777777" w:rsidTr="00017601">
        <w:tc>
          <w:tcPr>
            <w:tcW w:w="576" w:type="dxa"/>
            <w:vMerge/>
          </w:tcPr>
          <w:p w14:paraId="320D59DC" w14:textId="77777777" w:rsidR="00343085" w:rsidRPr="003405B4" w:rsidRDefault="00343085"/>
        </w:tc>
        <w:tc>
          <w:tcPr>
            <w:tcW w:w="2779" w:type="dxa"/>
            <w:vMerge/>
          </w:tcPr>
          <w:p w14:paraId="453D2111" w14:textId="77777777" w:rsidR="00343085" w:rsidRPr="003405B4" w:rsidRDefault="00343085"/>
        </w:tc>
        <w:tc>
          <w:tcPr>
            <w:tcW w:w="1597" w:type="dxa"/>
            <w:vMerge/>
          </w:tcPr>
          <w:p w14:paraId="552A6257" w14:textId="77777777" w:rsidR="00343085" w:rsidRPr="003405B4" w:rsidRDefault="00343085"/>
        </w:tc>
        <w:tc>
          <w:tcPr>
            <w:tcW w:w="5821" w:type="dxa"/>
          </w:tcPr>
          <w:p w14:paraId="560B834A" w14:textId="77777777" w:rsidR="00343085" w:rsidRPr="003405B4" w:rsidRDefault="002D0514" w:rsidP="00BC5503">
            <w:pPr>
              <w:jc w:val="both"/>
            </w:pPr>
            <w:r w:rsidRPr="003405B4">
              <w:t xml:space="preserve">Peserta didik mampu mengaplikasikan </w:t>
            </w:r>
            <w:r>
              <w:rPr>
                <w:rFonts w:cs="Times New Roman"/>
                <w:szCs w:val="24"/>
                <w:lang w:val="en-US"/>
              </w:rPr>
              <w:t>pengawetan secara biologis</w:t>
            </w:r>
          </w:p>
        </w:tc>
        <w:tc>
          <w:tcPr>
            <w:tcW w:w="563" w:type="dxa"/>
            <w:vAlign w:val="center"/>
          </w:tcPr>
          <w:p w14:paraId="12B88600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4BF978DA" w14:textId="77777777" w:rsidR="00343085" w:rsidRPr="003405B4" w:rsidRDefault="002D0514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560" w:type="dxa"/>
            <w:vAlign w:val="center"/>
          </w:tcPr>
          <w:p w14:paraId="3C9E2EA5" w14:textId="77777777" w:rsidR="00343085" w:rsidRPr="003405B4" w:rsidRDefault="00343085" w:rsidP="00017601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B70358D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3AC3323F" w14:textId="77777777" w:rsidR="00343085" w:rsidRPr="003405B4" w:rsidRDefault="00343085" w:rsidP="00017601">
            <w:pPr>
              <w:jc w:val="center"/>
            </w:pPr>
            <w:r w:rsidRPr="003405B4">
              <w:t>39</w:t>
            </w:r>
          </w:p>
        </w:tc>
        <w:tc>
          <w:tcPr>
            <w:tcW w:w="1403" w:type="dxa"/>
            <w:vAlign w:val="center"/>
          </w:tcPr>
          <w:p w14:paraId="6D6B746C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1F327D63" w14:textId="77777777" w:rsidTr="00017601">
        <w:tc>
          <w:tcPr>
            <w:tcW w:w="576" w:type="dxa"/>
            <w:vMerge/>
          </w:tcPr>
          <w:p w14:paraId="140CDD81" w14:textId="77777777" w:rsidR="00343085" w:rsidRPr="003405B4" w:rsidRDefault="00343085"/>
        </w:tc>
        <w:tc>
          <w:tcPr>
            <w:tcW w:w="2779" w:type="dxa"/>
            <w:vMerge/>
          </w:tcPr>
          <w:p w14:paraId="4C9A522A" w14:textId="77777777" w:rsidR="00343085" w:rsidRPr="003405B4" w:rsidRDefault="00343085"/>
        </w:tc>
        <w:tc>
          <w:tcPr>
            <w:tcW w:w="1597" w:type="dxa"/>
            <w:vMerge/>
          </w:tcPr>
          <w:p w14:paraId="574EE6DB" w14:textId="77777777" w:rsidR="00343085" w:rsidRPr="003405B4" w:rsidRDefault="00343085"/>
        </w:tc>
        <w:tc>
          <w:tcPr>
            <w:tcW w:w="5821" w:type="dxa"/>
          </w:tcPr>
          <w:p w14:paraId="08FB31FC" w14:textId="77777777" w:rsidR="00343085" w:rsidRPr="003405B4" w:rsidRDefault="00926DED" w:rsidP="00BC5503">
            <w:pPr>
              <w:jc w:val="both"/>
            </w:pPr>
            <w:r w:rsidRPr="003405B4">
              <w:t>Peserta didik mampu menganalisis</w:t>
            </w:r>
            <w:r w:rsidRPr="00E55C96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  <w:lang w:val="en-US"/>
              </w:rPr>
              <w:t>p</w:t>
            </w:r>
            <w:r w:rsidRPr="00E55C96">
              <w:rPr>
                <w:rFonts w:cs="Times New Roman"/>
                <w:szCs w:val="24"/>
              </w:rPr>
              <w:t>roses pengawetan dengan suhu</w:t>
            </w:r>
          </w:p>
        </w:tc>
        <w:tc>
          <w:tcPr>
            <w:tcW w:w="563" w:type="dxa"/>
            <w:vAlign w:val="center"/>
          </w:tcPr>
          <w:p w14:paraId="27B93C88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1" w:type="dxa"/>
            <w:vAlign w:val="center"/>
          </w:tcPr>
          <w:p w14:paraId="0853F8CA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187C0685" w14:textId="77777777" w:rsidR="00343085" w:rsidRPr="003405B4" w:rsidRDefault="00926DED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6912EB70" w14:textId="77777777" w:rsidR="00343085" w:rsidRPr="003405B4" w:rsidRDefault="00343085" w:rsidP="00017601">
            <w:pPr>
              <w:jc w:val="center"/>
            </w:pPr>
            <w:r w:rsidRPr="003405B4">
              <w:t>PG</w:t>
            </w:r>
          </w:p>
        </w:tc>
        <w:tc>
          <w:tcPr>
            <w:tcW w:w="843" w:type="dxa"/>
            <w:vAlign w:val="center"/>
          </w:tcPr>
          <w:p w14:paraId="15DF20B3" w14:textId="77777777" w:rsidR="00343085" w:rsidRPr="003405B4" w:rsidRDefault="00343085" w:rsidP="00017601">
            <w:pPr>
              <w:jc w:val="center"/>
            </w:pPr>
            <w:r w:rsidRPr="003405B4">
              <w:t>40</w:t>
            </w:r>
          </w:p>
        </w:tc>
        <w:tc>
          <w:tcPr>
            <w:tcW w:w="1403" w:type="dxa"/>
            <w:vAlign w:val="center"/>
          </w:tcPr>
          <w:p w14:paraId="2BF633EB" w14:textId="77777777" w:rsidR="00343085" w:rsidRPr="003405B4" w:rsidRDefault="00343085" w:rsidP="00017601">
            <w:pPr>
              <w:jc w:val="center"/>
            </w:pPr>
            <w:r w:rsidRPr="003405B4">
              <w:t>2</w:t>
            </w:r>
          </w:p>
        </w:tc>
      </w:tr>
      <w:tr w:rsidR="00343085" w:rsidRPr="003405B4" w14:paraId="2DA32360" w14:textId="77777777" w:rsidTr="00017601">
        <w:tc>
          <w:tcPr>
            <w:tcW w:w="576" w:type="dxa"/>
            <w:vMerge/>
          </w:tcPr>
          <w:p w14:paraId="6F010F96" w14:textId="77777777" w:rsidR="00343085" w:rsidRPr="003405B4" w:rsidRDefault="00343085"/>
        </w:tc>
        <w:tc>
          <w:tcPr>
            <w:tcW w:w="2779" w:type="dxa"/>
            <w:vMerge/>
          </w:tcPr>
          <w:p w14:paraId="16BFD86B" w14:textId="77777777" w:rsidR="00343085" w:rsidRPr="003405B4" w:rsidRDefault="00343085"/>
        </w:tc>
        <w:tc>
          <w:tcPr>
            <w:tcW w:w="1597" w:type="dxa"/>
            <w:vMerge/>
          </w:tcPr>
          <w:p w14:paraId="58DE3C23" w14:textId="77777777" w:rsidR="00343085" w:rsidRPr="003405B4" w:rsidRDefault="00343085"/>
        </w:tc>
        <w:tc>
          <w:tcPr>
            <w:tcW w:w="5821" w:type="dxa"/>
          </w:tcPr>
          <w:p w14:paraId="60B5FE8D" w14:textId="77777777" w:rsidR="00343085" w:rsidRPr="0060754A" w:rsidRDefault="0060754A" w:rsidP="00BC550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 didik dapat nenerangkan proses pembuatan Donat Kentang</w:t>
            </w:r>
          </w:p>
        </w:tc>
        <w:tc>
          <w:tcPr>
            <w:tcW w:w="563" w:type="dxa"/>
            <w:vAlign w:val="center"/>
          </w:tcPr>
          <w:p w14:paraId="40F36062" w14:textId="77777777" w:rsidR="00343085" w:rsidRPr="003405B4" w:rsidRDefault="00343085" w:rsidP="00017601">
            <w:pPr>
              <w:jc w:val="center"/>
              <w:rPr>
                <w:rFonts w:cs="Times New Roman"/>
              </w:rPr>
            </w:pPr>
          </w:p>
        </w:tc>
        <w:tc>
          <w:tcPr>
            <w:tcW w:w="561" w:type="dxa"/>
            <w:vAlign w:val="center"/>
          </w:tcPr>
          <w:p w14:paraId="53C55E6D" w14:textId="77777777" w:rsidR="00343085" w:rsidRPr="003405B4" w:rsidRDefault="00343085" w:rsidP="00017601">
            <w:pPr>
              <w:jc w:val="center"/>
            </w:pPr>
          </w:p>
        </w:tc>
        <w:tc>
          <w:tcPr>
            <w:tcW w:w="560" w:type="dxa"/>
            <w:vAlign w:val="center"/>
          </w:tcPr>
          <w:p w14:paraId="55C458BC" w14:textId="77777777" w:rsidR="00343085" w:rsidRPr="003405B4" w:rsidRDefault="00DF0501" w:rsidP="00017601">
            <w:pPr>
              <w:jc w:val="center"/>
            </w:pPr>
            <w:r w:rsidRPr="003405B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688CF5AB" w14:textId="77777777" w:rsidR="00343085" w:rsidRPr="003405B4" w:rsidRDefault="00343085" w:rsidP="00017601">
            <w:pPr>
              <w:jc w:val="center"/>
            </w:pPr>
            <w:r w:rsidRPr="003405B4">
              <w:t>Uraian</w:t>
            </w:r>
          </w:p>
        </w:tc>
        <w:tc>
          <w:tcPr>
            <w:tcW w:w="843" w:type="dxa"/>
            <w:vAlign w:val="center"/>
          </w:tcPr>
          <w:p w14:paraId="02B98501" w14:textId="77777777" w:rsidR="00343085" w:rsidRPr="003405B4" w:rsidRDefault="00343085" w:rsidP="00017601">
            <w:pPr>
              <w:jc w:val="center"/>
            </w:pPr>
            <w:r w:rsidRPr="003405B4">
              <w:t>45</w:t>
            </w:r>
          </w:p>
        </w:tc>
        <w:tc>
          <w:tcPr>
            <w:tcW w:w="1403" w:type="dxa"/>
            <w:vAlign w:val="center"/>
          </w:tcPr>
          <w:p w14:paraId="22302FB6" w14:textId="77777777" w:rsidR="00343085" w:rsidRPr="003405B4" w:rsidRDefault="00343085" w:rsidP="00017601">
            <w:pPr>
              <w:jc w:val="center"/>
            </w:pPr>
            <w:r w:rsidRPr="003405B4">
              <w:t>4</w:t>
            </w:r>
          </w:p>
        </w:tc>
      </w:tr>
    </w:tbl>
    <w:p w14:paraId="6690E494" w14:textId="77777777" w:rsidR="00790693" w:rsidRPr="003405B4" w:rsidRDefault="00790693" w:rsidP="00790693"/>
    <w:p w14:paraId="5F9DDF46" w14:textId="77777777" w:rsidR="00C40772" w:rsidRPr="003405B4" w:rsidRDefault="00C40772" w:rsidP="00790693"/>
    <w:p w14:paraId="468B74A5" w14:textId="77777777" w:rsidR="00402A43" w:rsidRPr="003405B4" w:rsidRDefault="00402A43" w:rsidP="00402A43">
      <w:pPr>
        <w:tabs>
          <w:tab w:val="left" w:pos="2977"/>
          <w:tab w:val="left" w:pos="5454"/>
        </w:tabs>
        <w:spacing w:line="240" w:lineRule="auto"/>
        <w:ind w:left="414" w:hanging="414"/>
      </w:pPr>
      <w:r w:rsidRPr="003405B4">
        <w:t xml:space="preserve">Mengetahui;                </w:t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="00017601" w:rsidRPr="003405B4">
        <w:tab/>
      </w:r>
      <w:r w:rsidR="001D0638">
        <w:t xml:space="preserve">Indramayu, </w:t>
      </w:r>
      <w:r w:rsidR="001D0638">
        <w:rPr>
          <w:lang w:val="en-US"/>
        </w:rPr>
        <w:t>03 Maret 2021</w:t>
      </w:r>
    </w:p>
    <w:p w14:paraId="6F06AD37" w14:textId="77777777" w:rsidR="00402A43" w:rsidRPr="003405B4" w:rsidRDefault="00402A43" w:rsidP="00402A43">
      <w:pPr>
        <w:spacing w:line="240" w:lineRule="auto"/>
        <w:ind w:left="414" w:hanging="414"/>
        <w:rPr>
          <w:b/>
        </w:rPr>
      </w:pPr>
      <w:r w:rsidRPr="003405B4">
        <w:t>Penanggungjawab Mapel Prakarya,</w:t>
      </w:r>
      <w:r w:rsidRPr="003405B4">
        <w:tab/>
      </w:r>
      <w:r w:rsidRPr="003405B4">
        <w:rPr>
          <w:b/>
        </w:rPr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="00017601" w:rsidRPr="003405B4">
        <w:tab/>
      </w:r>
      <w:r w:rsidRPr="003405B4">
        <w:t>Penyusun,</w:t>
      </w:r>
    </w:p>
    <w:p w14:paraId="6E2FF790" w14:textId="77777777" w:rsidR="00402A43" w:rsidRPr="003405B4" w:rsidRDefault="00402A43" w:rsidP="00402A43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41392E66" w14:textId="77777777" w:rsidR="00402A43" w:rsidRPr="003405B4" w:rsidRDefault="00402A43" w:rsidP="00402A43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49B5C5DD" w14:textId="77777777" w:rsidR="00402A43" w:rsidRPr="003405B4" w:rsidRDefault="00402A43" w:rsidP="00402A43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5D747BB6" w14:textId="77777777" w:rsidR="00402A43" w:rsidRPr="003405B4" w:rsidRDefault="00402A43" w:rsidP="00402A43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58BAD972" w14:textId="77777777" w:rsidR="00402A43" w:rsidRPr="00BC5503" w:rsidRDefault="00402A43" w:rsidP="00402A43">
      <w:pPr>
        <w:tabs>
          <w:tab w:val="left" w:pos="2977"/>
          <w:tab w:val="left" w:pos="5454"/>
        </w:tabs>
        <w:rPr>
          <w:lang w:val="en-US"/>
        </w:rPr>
      </w:pPr>
      <w:r w:rsidRPr="003405B4">
        <w:rPr>
          <w:b/>
        </w:rPr>
        <w:t xml:space="preserve">Hj. </w:t>
      </w:r>
      <w:r w:rsidR="00017601" w:rsidRPr="003405B4">
        <w:rPr>
          <w:b/>
        </w:rPr>
        <w:t>ENY SUKAENIH</w:t>
      </w:r>
      <w:r w:rsidRPr="003405B4">
        <w:rPr>
          <w:b/>
        </w:rPr>
        <w:t>, M.Pd,</w:t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="00852423" w:rsidRPr="003405B4">
        <w:tab/>
      </w:r>
      <w:r w:rsidR="00017601" w:rsidRPr="003405B4">
        <w:tab/>
      </w:r>
      <w:r w:rsidR="001D0638">
        <w:rPr>
          <w:lang w:val="en-US"/>
        </w:rPr>
        <w:t>ETI SETIAWATI</w:t>
      </w:r>
    </w:p>
    <w:p w14:paraId="1334CC93" w14:textId="77777777" w:rsidR="00402A43" w:rsidRPr="003405B4" w:rsidRDefault="00402A43" w:rsidP="00402A43">
      <w:r w:rsidRPr="003405B4">
        <w:t>NIP.</w:t>
      </w:r>
      <w:r w:rsidRPr="003405B4">
        <w:rPr>
          <w:szCs w:val="24"/>
        </w:rPr>
        <w:t xml:space="preserve"> 19610516 198109 2 005</w:t>
      </w:r>
      <w:r w:rsidRPr="003405B4">
        <w:rPr>
          <w:szCs w:val="24"/>
        </w:rPr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Pr="003405B4">
        <w:tab/>
      </w:r>
      <w:r w:rsidR="00852423" w:rsidRPr="003405B4">
        <w:tab/>
      </w:r>
      <w:r w:rsidR="00017601" w:rsidRPr="003405B4">
        <w:tab/>
      </w:r>
      <w:r w:rsidRPr="003405B4">
        <w:t>NIP.</w:t>
      </w:r>
      <w:r w:rsidR="001D0638">
        <w:rPr>
          <w:lang w:val="en-US"/>
        </w:rPr>
        <w:t>196109281984032007</w:t>
      </w:r>
      <w:r w:rsidRPr="003405B4">
        <w:tab/>
      </w:r>
      <w:r w:rsidRPr="003405B4">
        <w:tab/>
      </w:r>
      <w:r w:rsidRPr="003405B4">
        <w:tab/>
      </w:r>
      <w:r w:rsidRPr="003405B4">
        <w:tab/>
      </w:r>
    </w:p>
    <w:sectPr w:rsidR="00402A43" w:rsidRPr="003405B4" w:rsidSect="00790693">
      <w:pgSz w:w="18722" w:h="11907" w:orient="landscape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897"/>
    <w:multiLevelType w:val="hybridMultilevel"/>
    <w:tmpl w:val="F57C2FCC"/>
    <w:lvl w:ilvl="0" w:tplc="68945E1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A3F4F36"/>
    <w:multiLevelType w:val="hybridMultilevel"/>
    <w:tmpl w:val="5BCE665C"/>
    <w:lvl w:ilvl="0" w:tplc="00A40D7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F4AF4"/>
    <w:multiLevelType w:val="hybridMultilevel"/>
    <w:tmpl w:val="87926154"/>
    <w:lvl w:ilvl="0" w:tplc="056419EA">
      <w:start w:val="3"/>
      <w:numFmt w:val="decimal"/>
      <w:lvlText w:val="3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F4C1B"/>
    <w:multiLevelType w:val="hybridMultilevel"/>
    <w:tmpl w:val="734454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25736"/>
    <w:multiLevelType w:val="hybridMultilevel"/>
    <w:tmpl w:val="D054CD04"/>
    <w:lvl w:ilvl="0" w:tplc="352AE96E">
      <w:start w:val="3"/>
      <w:numFmt w:val="decimal"/>
      <w:lvlText w:val="3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AC3C08"/>
    <w:multiLevelType w:val="multilevel"/>
    <w:tmpl w:val="948400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num w:numId="1" w16cid:durableId="1412897587">
    <w:abstractNumId w:val="2"/>
  </w:num>
  <w:num w:numId="2" w16cid:durableId="259030170">
    <w:abstractNumId w:val="4"/>
  </w:num>
  <w:num w:numId="3" w16cid:durableId="1663894270">
    <w:abstractNumId w:val="3"/>
  </w:num>
  <w:num w:numId="4" w16cid:durableId="428817139">
    <w:abstractNumId w:val="1"/>
  </w:num>
  <w:num w:numId="5" w16cid:durableId="2093044801">
    <w:abstractNumId w:val="5"/>
  </w:num>
  <w:num w:numId="6" w16cid:durableId="161501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693"/>
    <w:rsid w:val="00010E1B"/>
    <w:rsid w:val="00013AC7"/>
    <w:rsid w:val="00017601"/>
    <w:rsid w:val="00034222"/>
    <w:rsid w:val="00061595"/>
    <w:rsid w:val="00070C70"/>
    <w:rsid w:val="0007119D"/>
    <w:rsid w:val="000814B7"/>
    <w:rsid w:val="0015755F"/>
    <w:rsid w:val="001A20AF"/>
    <w:rsid w:val="001C22FC"/>
    <w:rsid w:val="001D0638"/>
    <w:rsid w:val="001F47B8"/>
    <w:rsid w:val="0022359D"/>
    <w:rsid w:val="00224123"/>
    <w:rsid w:val="00235DDA"/>
    <w:rsid w:val="00264A0F"/>
    <w:rsid w:val="002869BE"/>
    <w:rsid w:val="00291699"/>
    <w:rsid w:val="002A4F3F"/>
    <w:rsid w:val="002D0514"/>
    <w:rsid w:val="002E3574"/>
    <w:rsid w:val="003405B4"/>
    <w:rsid w:val="00343085"/>
    <w:rsid w:val="00354295"/>
    <w:rsid w:val="00360FD4"/>
    <w:rsid w:val="00382AB7"/>
    <w:rsid w:val="00383E60"/>
    <w:rsid w:val="00385EC1"/>
    <w:rsid w:val="00393E57"/>
    <w:rsid w:val="003A6D58"/>
    <w:rsid w:val="003B07F8"/>
    <w:rsid w:val="003C0A76"/>
    <w:rsid w:val="003C640B"/>
    <w:rsid w:val="003D1E24"/>
    <w:rsid w:val="003F0BF0"/>
    <w:rsid w:val="00402A43"/>
    <w:rsid w:val="0042528A"/>
    <w:rsid w:val="00432D74"/>
    <w:rsid w:val="00450E3A"/>
    <w:rsid w:val="00482B63"/>
    <w:rsid w:val="00487149"/>
    <w:rsid w:val="00490A5E"/>
    <w:rsid w:val="004C064B"/>
    <w:rsid w:val="004E03F3"/>
    <w:rsid w:val="004F3706"/>
    <w:rsid w:val="00567AAA"/>
    <w:rsid w:val="005D1E64"/>
    <w:rsid w:val="0060754A"/>
    <w:rsid w:val="00625D17"/>
    <w:rsid w:val="006331FE"/>
    <w:rsid w:val="00654B3E"/>
    <w:rsid w:val="006A2E1D"/>
    <w:rsid w:val="006F23F3"/>
    <w:rsid w:val="00766B95"/>
    <w:rsid w:val="00775174"/>
    <w:rsid w:val="00777235"/>
    <w:rsid w:val="00780744"/>
    <w:rsid w:val="00790693"/>
    <w:rsid w:val="007911CC"/>
    <w:rsid w:val="007912C1"/>
    <w:rsid w:val="007D5764"/>
    <w:rsid w:val="007E2196"/>
    <w:rsid w:val="00817A60"/>
    <w:rsid w:val="008245CD"/>
    <w:rsid w:val="008377B0"/>
    <w:rsid w:val="00852423"/>
    <w:rsid w:val="00872D74"/>
    <w:rsid w:val="008A2B2D"/>
    <w:rsid w:val="008F0DF2"/>
    <w:rsid w:val="008F63D1"/>
    <w:rsid w:val="00915CC4"/>
    <w:rsid w:val="00926DED"/>
    <w:rsid w:val="00965E28"/>
    <w:rsid w:val="0099506E"/>
    <w:rsid w:val="009D4435"/>
    <w:rsid w:val="009E09AF"/>
    <w:rsid w:val="009F7992"/>
    <w:rsid w:val="00A4077F"/>
    <w:rsid w:val="00A76B08"/>
    <w:rsid w:val="00A95246"/>
    <w:rsid w:val="00AB7127"/>
    <w:rsid w:val="00AC427C"/>
    <w:rsid w:val="00AE3994"/>
    <w:rsid w:val="00B02387"/>
    <w:rsid w:val="00B2719B"/>
    <w:rsid w:val="00B95B1B"/>
    <w:rsid w:val="00BA55C1"/>
    <w:rsid w:val="00BC5503"/>
    <w:rsid w:val="00BE0BB6"/>
    <w:rsid w:val="00C30269"/>
    <w:rsid w:val="00C40772"/>
    <w:rsid w:val="00CA353E"/>
    <w:rsid w:val="00CB7E91"/>
    <w:rsid w:val="00CD3E48"/>
    <w:rsid w:val="00CD4754"/>
    <w:rsid w:val="00D62B27"/>
    <w:rsid w:val="00D74C9C"/>
    <w:rsid w:val="00D80E3D"/>
    <w:rsid w:val="00DE4D81"/>
    <w:rsid w:val="00DF0501"/>
    <w:rsid w:val="00E022BE"/>
    <w:rsid w:val="00E2660A"/>
    <w:rsid w:val="00E72205"/>
    <w:rsid w:val="00E72A65"/>
    <w:rsid w:val="00E921DF"/>
    <w:rsid w:val="00EB70F4"/>
    <w:rsid w:val="00EF49B7"/>
    <w:rsid w:val="00F215B7"/>
    <w:rsid w:val="00F552A6"/>
    <w:rsid w:val="00F64331"/>
    <w:rsid w:val="00F8366A"/>
    <w:rsid w:val="00F8368A"/>
    <w:rsid w:val="00FB75EC"/>
    <w:rsid w:val="00FE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D8AC5"/>
  <w15:docId w15:val="{F4AC2331-4C03-4E7E-8445-5230A3F8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E57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069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"/>
    <w:basedOn w:val="Normal"/>
    <w:link w:val="ListParagraphChar"/>
    <w:uiPriority w:val="34"/>
    <w:qFormat/>
    <w:rsid w:val="00E72A65"/>
    <w:pPr>
      <w:spacing w:after="200"/>
      <w:ind w:left="720"/>
      <w:contextualSpacing/>
    </w:pPr>
    <w:rPr>
      <w:rFonts w:asciiTheme="minorHAnsi" w:hAnsiTheme="minorHAnsi"/>
      <w:sz w:val="22"/>
      <w:lang w:val="en-US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"/>
    <w:link w:val="ListParagraph"/>
    <w:uiPriority w:val="34"/>
    <w:locked/>
    <w:rsid w:val="00E72A65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6E6A8-F646-47AA-8524-A14F52C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Ikho Exe</dc:creator>
  <cp:lastModifiedBy>HOME</cp:lastModifiedBy>
  <cp:revision>43</cp:revision>
  <dcterms:created xsi:type="dcterms:W3CDTF">2019-02-24T04:10:00Z</dcterms:created>
  <dcterms:modified xsi:type="dcterms:W3CDTF">2022-11-08T05:29:00Z</dcterms:modified>
</cp:coreProperties>
</file>